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</w:t>
      </w:r>
      <w:r w:rsidR="000A35D3">
        <w:rPr>
          <w:rFonts w:ascii="Tahoma" w:hAnsi="Tahoma" w:cs="Tahoma"/>
          <w:b/>
          <w:bCs/>
          <w:color w:val="003399"/>
          <w:lang w:val="ru-RU"/>
        </w:rPr>
        <w:t>алистах, направляемых на Форум 22 сентября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2239"/>
        <w:gridCol w:w="2977"/>
      </w:tblGrid>
      <w:tr w:rsidR="00EB5899" w:rsidRPr="00A85601" w:rsidTr="00EF4BA4">
        <w:tc>
          <w:tcPr>
            <w:tcW w:w="700" w:type="dxa"/>
          </w:tcPr>
          <w:p w:rsidR="00EB5899" w:rsidRPr="00A96E3B" w:rsidRDefault="00EB5899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3865" w:type="dxa"/>
          </w:tcPr>
          <w:p w:rsidR="00EB5899" w:rsidRPr="00A96E3B" w:rsidRDefault="00EB5899" w:rsidP="000A35D3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2239" w:type="dxa"/>
          </w:tcPr>
          <w:p w:rsidR="00EB5899" w:rsidRDefault="00EB5899" w:rsidP="00EB5899">
            <w:pPr>
              <w:ind w:left="-91" w:right="142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 номер </w:t>
            </w:r>
          </w:p>
          <w:p w:rsidR="00EB5899" w:rsidRPr="000A35D3" w:rsidRDefault="00EB5899" w:rsidP="00EB5899">
            <w:pPr>
              <w:ind w:left="-91" w:right="142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телефона, </w:t>
            </w:r>
            <w:r w:rsidRPr="000A35D3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E-mail</w:t>
            </w:r>
          </w:p>
        </w:tc>
        <w:tc>
          <w:tcPr>
            <w:tcW w:w="2977" w:type="dxa"/>
          </w:tcPr>
          <w:p w:rsidR="00EB5899" w:rsidRPr="000A35D3" w:rsidRDefault="00EB5899" w:rsidP="00EB5899">
            <w:pPr>
              <w:ind w:right="142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Участие в торжественном приеме 6500.0 руб. оплачивается дополнительно (указать в таблице</w:t>
            </w:r>
            <w:r w:rsidR="00EF4BA4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в случае участия)</w:t>
            </w:r>
          </w:p>
        </w:tc>
      </w:tr>
      <w:tr w:rsidR="00EB5899" w:rsidRPr="00EB5899" w:rsidTr="00EF4BA4">
        <w:trPr>
          <w:trHeight w:val="260"/>
        </w:trPr>
        <w:tc>
          <w:tcPr>
            <w:tcW w:w="700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EB5899" w:rsidRPr="00EB5899" w:rsidTr="00EF4BA4">
        <w:trPr>
          <w:trHeight w:val="260"/>
        </w:trPr>
        <w:tc>
          <w:tcPr>
            <w:tcW w:w="700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EB5899" w:rsidRPr="00EB5899" w:rsidTr="00EF4BA4">
        <w:trPr>
          <w:trHeight w:val="351"/>
        </w:trPr>
        <w:tc>
          <w:tcPr>
            <w:tcW w:w="700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EF4BA4" w:rsidRDefault="00265100" w:rsidP="000A35D3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proofErr w:type="gramStart"/>
      <w:r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УЧАСТИЯ 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22 сентября - 10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000 рублей (за каждого участника), включая участие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в деловых мероприятиях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(1-дневное участие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в работе 3-х секций по вопросам технического регулирования, маркетинга, </w:t>
      </w:r>
      <w:r w:rsidR="000A35D3" w:rsidRPr="00003E75">
        <w:rPr>
          <w:rFonts w:ascii="Tahoma" w:hAnsi="Tahoma" w:cs="Tahoma"/>
          <w:b/>
          <w:bCs/>
          <w:caps/>
          <w:u w:val="single"/>
          <w:lang w:val="ru-RU"/>
        </w:rPr>
        <w:t>молочного животноводства и племенного дела</w:t>
      </w:r>
      <w:r w:rsidR="000A35D3" w:rsidRPr="00003E75">
        <w:rPr>
          <w:rFonts w:ascii="Tahoma" w:hAnsi="Tahoma" w:cs="Tahoma"/>
          <w:b/>
          <w:bCs/>
          <w:caps/>
          <w:lang w:val="ru-RU"/>
        </w:rPr>
        <w:t>), посещение выставки дост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>ижений молочной отрасли, сумка форума, диплом участника, блокнот, ручка, вода, кофе-брейк (1 день)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>.</w:t>
      </w:r>
      <w:proofErr w:type="gramEnd"/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EF4BA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Предоставляется скидка за 2-го и последующего участника -10%.</w:t>
      </w:r>
    </w:p>
    <w:p w:rsidR="00206042" w:rsidRPr="00206042" w:rsidRDefault="00EB5899" w:rsidP="000A35D3">
      <w:pPr>
        <w:rPr>
          <w:rFonts w:ascii="Arial Narrow" w:hAnsi="Arial Narrow"/>
          <w:color w:val="002060"/>
          <w:lang w:val="ru-RU"/>
        </w:rPr>
      </w:pPr>
      <w:r w:rsidRPr="00EF4BA4">
        <w:rPr>
          <w:rFonts w:ascii="Tahoma" w:hAnsi="Tahoma" w:cs="Tahoma"/>
          <w:b/>
          <w:bCs/>
          <w:caps/>
          <w:color w:val="548DD4" w:themeColor="text2" w:themeTint="99"/>
          <w:lang w:val="ru-RU"/>
        </w:rPr>
        <w:t xml:space="preserve"> </w:t>
      </w:r>
      <w:r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в указанную стоимость не входит</w:t>
      </w:r>
      <w:bookmarkStart w:id="0" w:name="_GoBack"/>
      <w:bookmarkEnd w:id="0"/>
      <w:r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участие в торжественном приеме «мОЛОЧНЫЙ ВЕЧЕР В сОЧИ»</w:t>
      </w:r>
      <w:r w:rsidR="00EF4BA4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в 19.00    22 сентября</w:t>
      </w:r>
      <w:r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.  </w:t>
      </w:r>
    </w:p>
    <w:p w:rsidR="00F05C4D" w:rsidRPr="00C32A2B" w:rsidRDefault="00F05C4D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</w:t>
      </w:r>
      <w:r w:rsidR="00003E75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содержащихся в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EB5899">
        <w:rPr>
          <w:rFonts w:ascii="Arial Narrow" w:eastAsia="Calibri" w:hAnsi="Arial Narrow" w:cs="Arial"/>
          <w:b/>
          <w:lang w:val="ru-RU" w:eastAsia="en-US"/>
        </w:rPr>
        <w:t xml:space="preserve">Форума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</w:t>
      </w:r>
      <w:r w:rsidR="00007617">
        <w:rPr>
          <w:rFonts w:ascii="Arial Narrow" w:eastAsia="Calibri" w:hAnsi="Arial Narrow" w:cs="Arial"/>
          <w:b/>
          <w:lang w:val="ru-RU" w:eastAsia="en-US"/>
        </w:rPr>
        <w:t>выдаваться участнику конференции в случае   полного оформления со стороны сельхозпредприятия договоров и актов (подписанные и с печатью) или будет направлен по почте России после получения нами подписанных договоров и актов.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003E75" w:rsidRDefault="00003E75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Pr="00C32A2B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84" w:rsidRDefault="00BC0184">
      <w:r>
        <w:separator/>
      </w:r>
    </w:p>
  </w:endnote>
  <w:endnote w:type="continuationSeparator" w:id="0">
    <w:p w:rsidR="00BC0184" w:rsidRDefault="00BC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Default="006448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Default="006448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Default="006448B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84" w:rsidRDefault="00BC0184">
      <w:r>
        <w:separator/>
      </w:r>
    </w:p>
  </w:footnote>
  <w:footnote w:type="continuationSeparator" w:id="0">
    <w:p w:rsidR="00BC0184" w:rsidRDefault="00BC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Default="006448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851"/>
      <w:gridCol w:w="8788"/>
      <w:gridCol w:w="1135"/>
    </w:tblGrid>
    <w:tr w:rsidR="008C55CD" w:rsidRPr="00A85601" w:rsidTr="00530D59">
      <w:trPr>
        <w:trHeight w:val="2410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33FD0671" wp14:editId="0CECFC96">
                <wp:simplePos x="0" y="0"/>
                <wp:positionH relativeFrom="column">
                  <wp:posOffset>-55245</wp:posOffset>
                </wp:positionH>
                <wp:positionV relativeFrom="paragraph">
                  <wp:posOffset>31750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78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05227" w:rsidRPr="00EF4BA4" w:rsidRDefault="00405227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sz w:val="22"/>
              <w:szCs w:val="22"/>
              <w:lang w:val="ru-RU"/>
            </w:rPr>
          </w:pP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>СПЕЦИАЛЬНОЕ ПРЕДЛОЖЕНИЕ ДЛЯ СПЕЦИАЛИСТОВ СЕЛЬХОЗПРЕДПРИЯТИЙ на 1 дневное участие 22 сентября 2021г</w:t>
          </w:r>
        </w:p>
        <w:p w:rsidR="00405227" w:rsidRDefault="00405227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</w:pPr>
        </w:p>
        <w:p w:rsidR="00530D59" w:rsidRPr="006448B3" w:rsidRDefault="00530D59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</w:pPr>
          <w:r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МЕЖДУНАРОДНЫЙ МОЛОЧНЫЙ  БИЗНЕС-ФОРУМ  ЕАЭС ПО ПРОИЗВОДСТВУ И ПЕРЕРАБОТКЕ МОЛОКА, МОЛОЧНОМУ ЖИВОТНОВОДСТВУ И ПЛЕМЕННОМУ ДЕЛУ.</w:t>
          </w:r>
        </w:p>
        <w:p w:rsidR="00530D59" w:rsidRPr="006448B3" w:rsidRDefault="00530D59" w:rsidP="00530D59">
          <w:pPr>
            <w:tabs>
              <w:tab w:val="left" w:pos="1072"/>
            </w:tabs>
            <w:ind w:left="-426"/>
            <w:jc w:val="center"/>
            <w:rPr>
              <w:rFonts w:ascii="Tahoma" w:hAnsi="Tahoma" w:cs="Tahoma"/>
              <w:b/>
              <w:color w:val="17365D" w:themeColor="text2" w:themeShade="BF"/>
              <w:lang w:val="ru-RU"/>
            </w:rPr>
          </w:pPr>
          <w:r w:rsidRPr="006448B3">
            <w:rPr>
              <w:rFonts w:ascii="Tahoma" w:hAnsi="Tahoma" w:cs="Tahoma"/>
              <w:b/>
              <w:color w:val="17365D" w:themeColor="text2" w:themeShade="BF"/>
              <w:lang w:val="ru-RU"/>
            </w:rPr>
            <w:t>21-23 сентября, 2021</w:t>
          </w:r>
        </w:p>
        <w:p w:rsidR="0095385A" w:rsidRPr="004C4BE2" w:rsidRDefault="0095385A" w:rsidP="0095385A">
          <w:pPr>
            <w:pStyle w:val="af7"/>
            <w:shd w:val="clear" w:color="auto" w:fill="FFFFFF"/>
            <w:spacing w:before="75" w:beforeAutospacing="0" w:after="150" w:afterAutospacing="0" w:line="312" w:lineRule="atLeast"/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</w:pPr>
          <w:r>
            <w:rPr>
              <w:color w:val="FF0000"/>
            </w:rPr>
            <w:t xml:space="preserve">        </w:t>
          </w:r>
          <w:r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г. Сочи </w:t>
          </w:r>
          <w:proofErr w:type="spellStart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>Sport</w:t>
          </w:r>
          <w:proofErr w:type="spellEnd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 </w:t>
          </w:r>
          <w:proofErr w:type="spellStart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>inn</w:t>
          </w:r>
          <w:proofErr w:type="spellEnd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 </w:t>
          </w:r>
          <w:proofErr w:type="spellStart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>hotel</w:t>
          </w:r>
          <w:proofErr w:type="spellEnd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 &amp; </w:t>
          </w:r>
          <w:proofErr w:type="spellStart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>wellness</w:t>
          </w:r>
          <w:proofErr w:type="spellEnd"/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 </w:t>
          </w:r>
          <w:r w:rsidRPr="00D153FB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>4*</w:t>
          </w:r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 (г. Сочи, Адлерский район, Урицкого 18а)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530D59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>ЗАЯВКА НА УЧАСТИЕ</w:t>
          </w:r>
          <w:r w:rsidR="00405227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на 22 сентября</w:t>
          </w: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>
            <w:rPr>
              <w:rFonts w:ascii="Times New Roman" w:hAnsi="Times New Roman"/>
              <w:b/>
              <w:color w:val="FF0000"/>
              <w:u w:val="single"/>
              <w:lang w:val="ru-RU"/>
            </w:rPr>
            <w:t>1</w:t>
          </w:r>
          <w:r w:rsidR="00E36E12">
            <w:rPr>
              <w:rFonts w:ascii="Times New Roman" w:hAnsi="Times New Roman"/>
              <w:b/>
              <w:color w:val="FF0000"/>
              <w:u w:val="single"/>
              <w:lang w:val="ru-RU"/>
            </w:rPr>
            <w:t>5</w:t>
          </w:r>
          <w:r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сентября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8C55CD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Default="006448B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3E75"/>
    <w:rsid w:val="000042AC"/>
    <w:rsid w:val="00004B0D"/>
    <w:rsid w:val="00007617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35D3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0C25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227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4BE2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0D59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3176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48B3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336F"/>
    <w:rsid w:val="00735DE4"/>
    <w:rsid w:val="0073619B"/>
    <w:rsid w:val="00736772"/>
    <w:rsid w:val="00740258"/>
    <w:rsid w:val="00743187"/>
    <w:rsid w:val="00746041"/>
    <w:rsid w:val="007471E7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2813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870F0"/>
    <w:rsid w:val="00891AF1"/>
    <w:rsid w:val="00893CCD"/>
    <w:rsid w:val="00895E2F"/>
    <w:rsid w:val="008A1617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385A"/>
    <w:rsid w:val="009554D1"/>
    <w:rsid w:val="00956D04"/>
    <w:rsid w:val="00961204"/>
    <w:rsid w:val="009615A5"/>
    <w:rsid w:val="009807A9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85601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5D7F"/>
    <w:rsid w:val="00BA68B8"/>
    <w:rsid w:val="00BB135D"/>
    <w:rsid w:val="00BB3211"/>
    <w:rsid w:val="00BB7E70"/>
    <w:rsid w:val="00BC0184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B5899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4BA4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paragraph" w:styleId="af7">
    <w:name w:val="Normal (Web)"/>
    <w:basedOn w:val="a"/>
    <w:uiPriority w:val="99"/>
    <w:unhideWhenUsed/>
    <w:rsid w:val="000A35D3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llibriphone">
    <w:name w:val="callibri_phone"/>
    <w:basedOn w:val="a1"/>
    <w:rsid w:val="005E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paragraph" w:styleId="af7">
    <w:name w:val="Normal (Web)"/>
    <w:basedOn w:val="a"/>
    <w:uiPriority w:val="99"/>
    <w:unhideWhenUsed/>
    <w:rsid w:val="000A35D3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llibriphone">
    <w:name w:val="callibri_phone"/>
    <w:basedOn w:val="a1"/>
    <w:rsid w:val="005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2606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8</cp:revision>
  <cp:lastPrinted>2021-06-30T09:11:00Z</cp:lastPrinted>
  <dcterms:created xsi:type="dcterms:W3CDTF">2021-06-30T09:13:00Z</dcterms:created>
  <dcterms:modified xsi:type="dcterms:W3CDTF">2021-08-11T06:47:00Z</dcterms:modified>
</cp:coreProperties>
</file>