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</w:t>
      </w:r>
      <w:r w:rsidR="000A35D3">
        <w:rPr>
          <w:rFonts w:ascii="Tahoma" w:hAnsi="Tahoma" w:cs="Tahoma"/>
          <w:b/>
          <w:bCs/>
          <w:color w:val="003399"/>
          <w:lang w:val="ru-RU"/>
        </w:rPr>
        <w:t>а</w:t>
      </w:r>
      <w:r w:rsidR="00806310">
        <w:rPr>
          <w:rFonts w:ascii="Tahoma" w:hAnsi="Tahoma" w:cs="Tahoma"/>
          <w:b/>
          <w:bCs/>
          <w:color w:val="003399"/>
          <w:lang w:val="ru-RU"/>
        </w:rPr>
        <w:t>листах, направляемых на Форум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977"/>
        <w:gridCol w:w="2239"/>
      </w:tblGrid>
      <w:tr w:rsidR="00EB5899" w:rsidRPr="00705829" w:rsidTr="008308EF">
        <w:tc>
          <w:tcPr>
            <w:tcW w:w="567" w:type="dxa"/>
          </w:tcPr>
          <w:p w:rsidR="00EB5899" w:rsidRPr="00A96E3B" w:rsidRDefault="008308EF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№</w:t>
            </w:r>
          </w:p>
        </w:tc>
        <w:tc>
          <w:tcPr>
            <w:tcW w:w="4111" w:type="dxa"/>
          </w:tcPr>
          <w:p w:rsidR="00EB5899" w:rsidRPr="00A96E3B" w:rsidRDefault="00EB5899" w:rsidP="000A35D3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2977" w:type="dxa"/>
          </w:tcPr>
          <w:p w:rsidR="008308EF" w:rsidRPr="000A35D3" w:rsidRDefault="00EB5899" w:rsidP="008308EF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</w:p>
          <w:p w:rsidR="00EB5899" w:rsidRPr="000A35D3" w:rsidRDefault="00EB5899" w:rsidP="00EB5899">
            <w:pPr>
              <w:ind w:left="-91" w:right="142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0A35D3" w:rsidRDefault="008308EF" w:rsidP="008308EF">
            <w:pPr>
              <w:ind w:right="142"/>
              <w:jc w:val="right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Дата участия</w:t>
            </w:r>
          </w:p>
        </w:tc>
      </w:tr>
      <w:tr w:rsidR="00EB5899" w:rsidRPr="00EB5899" w:rsidTr="008308EF">
        <w:trPr>
          <w:trHeight w:val="260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8308EF">
        <w:trPr>
          <w:trHeight w:val="260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8308EF">
        <w:trPr>
          <w:trHeight w:val="351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8308EF" w:rsidRDefault="00265100" w:rsidP="000A35D3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УЧАСТИЯ </w:t>
      </w:r>
      <w:r w:rsidR="008308EF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1 день 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>- 1</w:t>
      </w:r>
      <w:r w:rsidR="00705829">
        <w:rPr>
          <w:rFonts w:ascii="Tahoma" w:hAnsi="Tahoma" w:cs="Tahoma"/>
          <w:b/>
          <w:bCs/>
          <w:caps/>
          <w:color w:val="000000" w:themeColor="text1"/>
          <w:lang w:val="ru-RU"/>
        </w:rPr>
        <w:t>5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000 рублей</w:t>
      </w:r>
    </w:p>
    <w:p w:rsidR="008308EF" w:rsidRDefault="008308EF" w:rsidP="000A35D3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                </w:t>
      </w:r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                        2 дня 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>- 2</w:t>
      </w:r>
      <w:r w:rsidR="006B0C6C">
        <w:rPr>
          <w:rFonts w:ascii="Tahoma" w:hAnsi="Tahoma" w:cs="Tahoma"/>
          <w:b/>
          <w:bCs/>
          <w:caps/>
          <w:color w:val="000000" w:themeColor="text1"/>
          <w:lang w:val="ru-RU"/>
        </w:rPr>
        <w:t>5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> 000 рублей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(за каждого участника), </w:t>
      </w:r>
    </w:p>
    <w:p w:rsidR="00206042" w:rsidRPr="00206042" w:rsidRDefault="000A35D3" w:rsidP="000A35D3">
      <w:pPr>
        <w:rPr>
          <w:rFonts w:ascii="Arial Narrow" w:hAnsi="Arial Narrow"/>
          <w:color w:val="002060"/>
          <w:lang w:val="ru-RU"/>
        </w:rPr>
      </w:pP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>включая участие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в деловых</w:t>
      </w:r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>ВСТРЕЧАХ</w:t>
      </w:r>
      <w:proofErr w:type="gramEnd"/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, В кокте</w:t>
      </w:r>
      <w:r w:rsidR="00FA2450">
        <w:rPr>
          <w:rFonts w:ascii="Tahoma" w:hAnsi="Tahoma" w:cs="Tahoma"/>
          <w:b/>
          <w:bCs/>
          <w:caps/>
          <w:color w:val="000000" w:themeColor="text1"/>
          <w:lang w:val="ru-RU"/>
        </w:rPr>
        <w:t>Й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ль-ВЕЧЕРЕ </w:t>
      </w:r>
      <w:r w:rsidR="00AB62CC">
        <w:rPr>
          <w:rFonts w:ascii="Tahoma" w:hAnsi="Tahoma" w:cs="Tahoma"/>
          <w:b/>
          <w:bCs/>
          <w:caps/>
          <w:color w:val="000000" w:themeColor="text1"/>
          <w:lang w:val="ru-RU"/>
        </w:rPr>
        <w:t>6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сентября</w:t>
      </w:r>
      <w:r w:rsidRPr="00003E75">
        <w:rPr>
          <w:rFonts w:ascii="Tahoma" w:hAnsi="Tahoma" w:cs="Tahoma"/>
          <w:b/>
          <w:bCs/>
          <w:caps/>
          <w:lang w:val="ru-RU"/>
        </w:rPr>
        <w:t>, посещение выставки дост</w:t>
      </w: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>ижений молочной отрасли, сумка форума, диплом участника, блокнот, ручка, вода, кофе-брейк</w:t>
      </w:r>
      <w:r w:rsidR="00806310" w:rsidRP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В указ</w:t>
      </w:r>
      <w:r w:rsidR="00FA2450">
        <w:rPr>
          <w:rFonts w:ascii="Tahoma" w:hAnsi="Tahoma" w:cs="Tahoma"/>
          <w:b/>
          <w:bCs/>
          <w:caps/>
          <w:color w:val="000000" w:themeColor="text1"/>
          <w:lang w:val="ru-RU"/>
        </w:rPr>
        <w:t>А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нные </w:t>
      </w:r>
      <w:r w:rsidR="00BB6C31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В заявке 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даты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>.</w:t>
      </w: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EF4BA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скидка </w:t>
      </w:r>
      <w:r w:rsidR="008308EF">
        <w:rPr>
          <w:rFonts w:ascii="Tahoma" w:hAnsi="Tahoma" w:cs="Tahoma"/>
          <w:b/>
          <w:bCs/>
          <w:caps/>
          <w:color w:val="000000" w:themeColor="text1"/>
          <w:lang w:val="ru-RU"/>
        </w:rPr>
        <w:t>не представляется,</w:t>
      </w:r>
      <w:r w:rsidR="00EB5899" w:rsidRPr="00EF4BA4">
        <w:rPr>
          <w:rFonts w:ascii="Tahoma" w:hAnsi="Tahoma" w:cs="Tahoma"/>
          <w:b/>
          <w:bCs/>
          <w:caps/>
          <w:color w:val="548DD4" w:themeColor="text2" w:themeTint="99"/>
          <w:lang w:val="ru-RU"/>
        </w:rPr>
        <w:t xml:space="preserve"> </w:t>
      </w:r>
      <w:r w:rsidR="008308E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для </w:t>
      </w:r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участи</w:t>
      </w:r>
      <w:r w:rsidR="00FA2450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Я</w:t>
      </w:r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в торжественном </w:t>
      </w:r>
      <w:proofErr w:type="gramStart"/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приеме</w:t>
      </w:r>
      <w:proofErr w:type="gramEnd"/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«мОЛОЧНЫЙ ВЕЧЕР В сОЧИ»</w:t>
      </w:r>
      <w:r w:rsidR="00EF4BA4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в 19.00 </w:t>
      </w:r>
      <w:r w:rsidR="00AB62CC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7</w:t>
      </w:r>
      <w:r w:rsidR="00EF4BA4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сентября</w:t>
      </w:r>
      <w:r w:rsidR="008308E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необходимо оформить отдельную заявку в электронном виде.</w:t>
      </w:r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 </w:t>
      </w:r>
    </w:p>
    <w:p w:rsidR="00F05C4D" w:rsidRPr="00C32A2B" w:rsidRDefault="00F05C4D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</w:t>
      </w:r>
      <w:r w:rsidR="00003E75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содержащихся в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EB5899">
        <w:rPr>
          <w:rFonts w:ascii="Arial Narrow" w:eastAsia="Calibri" w:hAnsi="Arial Narrow" w:cs="Arial"/>
          <w:b/>
          <w:lang w:val="ru-RU" w:eastAsia="en-US"/>
        </w:rPr>
        <w:t xml:space="preserve">Форума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</w:t>
      </w:r>
      <w:r w:rsidR="00806310">
        <w:rPr>
          <w:rFonts w:ascii="Arial Narrow" w:eastAsia="Calibri" w:hAnsi="Arial Narrow" w:cs="Arial"/>
          <w:b/>
          <w:lang w:val="ru-RU" w:eastAsia="en-US"/>
        </w:rPr>
        <w:t>выдаваться участнику Форума</w:t>
      </w:r>
      <w:r w:rsidR="00007617">
        <w:rPr>
          <w:rFonts w:ascii="Arial Narrow" w:eastAsia="Calibri" w:hAnsi="Arial Narrow" w:cs="Arial"/>
          <w:b/>
          <w:lang w:val="ru-RU" w:eastAsia="en-US"/>
        </w:rPr>
        <w:t xml:space="preserve"> в случае   полно</w:t>
      </w:r>
      <w:r w:rsidR="00806310">
        <w:rPr>
          <w:rFonts w:ascii="Arial Narrow" w:eastAsia="Calibri" w:hAnsi="Arial Narrow" w:cs="Arial"/>
          <w:b/>
          <w:lang w:val="ru-RU" w:eastAsia="en-US"/>
        </w:rPr>
        <w:t xml:space="preserve">го оформления со стороны </w:t>
      </w:r>
      <w:r w:rsidR="00007617">
        <w:rPr>
          <w:rFonts w:ascii="Arial Narrow" w:eastAsia="Calibri" w:hAnsi="Arial Narrow" w:cs="Arial"/>
          <w:b/>
          <w:lang w:val="ru-RU" w:eastAsia="en-US"/>
        </w:rPr>
        <w:t>предприятия</w:t>
      </w:r>
      <w:r w:rsidR="00806310">
        <w:rPr>
          <w:rFonts w:ascii="Arial Narrow" w:eastAsia="Calibri" w:hAnsi="Arial Narrow" w:cs="Arial"/>
          <w:b/>
          <w:lang w:val="ru-RU" w:eastAsia="en-US"/>
        </w:rPr>
        <w:t xml:space="preserve"> (организации)</w:t>
      </w:r>
      <w:r w:rsidR="00007617">
        <w:rPr>
          <w:rFonts w:ascii="Arial Narrow" w:eastAsia="Calibri" w:hAnsi="Arial Narrow" w:cs="Arial"/>
          <w:b/>
          <w:lang w:val="ru-RU" w:eastAsia="en-US"/>
        </w:rPr>
        <w:t xml:space="preserve"> договоров и актов (подписанные и с печатью) или будет направлен по почте России после получения нами подписанных договоров и актов.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003E75" w:rsidRDefault="00003E75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Pr="00C32A2B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830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20" w:right="720" w:bottom="720" w:left="720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4E" w:rsidRDefault="0062004E">
      <w:r>
        <w:separator/>
      </w:r>
    </w:p>
  </w:endnote>
  <w:endnote w:type="continuationSeparator" w:id="0">
    <w:p w:rsidR="0062004E" w:rsidRDefault="006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D" w:rsidRDefault="003C61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D" w:rsidRDefault="003C61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D" w:rsidRDefault="003C613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4E" w:rsidRDefault="0062004E">
      <w:r>
        <w:separator/>
      </w:r>
    </w:p>
  </w:footnote>
  <w:footnote w:type="continuationSeparator" w:id="0">
    <w:p w:rsidR="0062004E" w:rsidRDefault="0062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D" w:rsidRDefault="003C61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851"/>
      <w:gridCol w:w="8788"/>
      <w:gridCol w:w="1135"/>
    </w:tblGrid>
    <w:tr w:rsidR="008C55CD" w:rsidRPr="003C613D" w:rsidTr="00530D59">
      <w:trPr>
        <w:trHeight w:val="2410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3FD0671" wp14:editId="0CECFC96">
                <wp:simplePos x="0" y="0"/>
                <wp:positionH relativeFrom="column">
                  <wp:posOffset>-55245</wp:posOffset>
                </wp:positionH>
                <wp:positionV relativeFrom="paragraph">
                  <wp:posOffset>31750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78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3809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sz w:val="22"/>
              <w:szCs w:val="22"/>
              <w:lang w:val="ru-RU"/>
            </w:rPr>
          </w:pP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СПЕЦИАЛЬНОЕ ПРЕДЛОЖЕНИЕ ДЛЯ СПЕЦИАЛИСТОВ  </w:t>
          </w:r>
        </w:p>
        <w:p w:rsidR="008308EF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sz w:val="22"/>
              <w:szCs w:val="22"/>
              <w:lang w:val="ru-RU"/>
            </w:rPr>
          </w:pP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>1</w:t>
          </w:r>
          <w:r w:rsidR="00E43809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 или 2-х</w:t>
          </w: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 дневное участие </w:t>
          </w:r>
        </w:p>
        <w:p w:rsidR="00530D59" w:rsidRPr="006448B3" w:rsidRDefault="00E43809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</w:pP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В </w:t>
          </w:r>
          <w:r w:rsidR="006B0C6C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en-US"/>
            </w:rPr>
            <w:t>VIII</w:t>
          </w:r>
          <w:r w:rsidR="006B0C6C" w:rsidRPr="006B0C6C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МЕЖДУНАРОДН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ОМ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МОЛОЧН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ОМ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БИЗНЕС-ФОРУМ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Е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ЕАЭС ПО ПРОИЗВОДСТВУ И ПЕРЕРАБОТКЕ 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МОЛОКА</w:t>
          </w:r>
          <w:bookmarkStart w:id="0" w:name="_GoBack"/>
          <w:bookmarkEnd w:id="0"/>
        </w:p>
        <w:p w:rsidR="00530D59" w:rsidRPr="006448B3" w:rsidRDefault="006B0C6C" w:rsidP="00530D59">
          <w:pPr>
            <w:tabs>
              <w:tab w:val="left" w:pos="1072"/>
            </w:tabs>
            <w:ind w:left="-426"/>
            <w:jc w:val="center"/>
            <w:rPr>
              <w:rFonts w:ascii="Tahoma" w:hAnsi="Tahoma" w:cs="Tahoma"/>
              <w:b/>
              <w:color w:val="17365D" w:themeColor="text2" w:themeShade="BF"/>
              <w:lang w:val="ru-RU"/>
            </w:rPr>
          </w:pPr>
          <w:r>
            <w:rPr>
              <w:rFonts w:ascii="Tahoma" w:hAnsi="Tahoma" w:cs="Tahoma"/>
              <w:b/>
              <w:color w:val="17365D" w:themeColor="text2" w:themeShade="BF"/>
              <w:lang w:val="ru-RU"/>
            </w:rPr>
            <w:t xml:space="preserve">      </w:t>
          </w:r>
          <w:r w:rsidRPr="006B0C6C">
            <w:rPr>
              <w:rFonts w:ascii="Tahoma" w:hAnsi="Tahoma" w:cs="Tahoma"/>
              <w:b/>
              <w:color w:val="17365D" w:themeColor="text2" w:themeShade="BF"/>
              <w:lang w:val="ru-RU"/>
            </w:rPr>
            <w:t>6</w:t>
          </w:r>
          <w:r w:rsidR="00806310">
            <w:rPr>
              <w:rFonts w:ascii="Tahoma" w:hAnsi="Tahoma" w:cs="Tahoma"/>
              <w:b/>
              <w:color w:val="17365D" w:themeColor="text2" w:themeShade="BF"/>
              <w:lang w:val="ru-RU"/>
            </w:rPr>
            <w:t>-</w:t>
          </w:r>
          <w:r w:rsidRPr="006B0C6C">
            <w:rPr>
              <w:rFonts w:ascii="Tahoma" w:hAnsi="Tahoma" w:cs="Tahoma"/>
              <w:b/>
              <w:color w:val="17365D" w:themeColor="text2" w:themeShade="BF"/>
              <w:lang w:val="ru-RU"/>
            </w:rPr>
            <w:t>8</w:t>
          </w:r>
          <w:r w:rsidR="00806310">
            <w:rPr>
              <w:rFonts w:ascii="Tahoma" w:hAnsi="Tahoma" w:cs="Tahoma"/>
              <w:b/>
              <w:color w:val="17365D" w:themeColor="text2" w:themeShade="BF"/>
              <w:lang w:val="ru-RU"/>
            </w:rPr>
            <w:t xml:space="preserve"> сентября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lang w:val="ru-RU"/>
            </w:rPr>
            <w:t xml:space="preserve"> 202</w:t>
          </w:r>
          <w:r w:rsidRPr="006B0C6C">
            <w:rPr>
              <w:rFonts w:ascii="Tahoma" w:hAnsi="Tahoma" w:cs="Tahoma"/>
              <w:b/>
              <w:color w:val="17365D" w:themeColor="text2" w:themeShade="BF"/>
              <w:lang w:val="ru-RU"/>
            </w:rPr>
            <w:t xml:space="preserve">2 </w:t>
          </w:r>
          <w:r w:rsidR="00806310">
            <w:rPr>
              <w:rFonts w:ascii="Tahoma" w:hAnsi="Tahoma" w:cs="Tahoma"/>
              <w:b/>
              <w:color w:val="17365D" w:themeColor="text2" w:themeShade="BF"/>
              <w:lang w:val="ru-RU"/>
            </w:rPr>
            <w:t>г.</w:t>
          </w:r>
        </w:p>
        <w:p w:rsidR="006B0C6C" w:rsidRPr="003C613D" w:rsidRDefault="006B0C6C" w:rsidP="006B0C6C">
          <w:pPr>
            <w:pStyle w:val="af7"/>
            <w:shd w:val="clear" w:color="auto" w:fill="FFFFFF"/>
            <w:spacing w:before="0" w:beforeAutospacing="0" w:after="0" w:afterAutospacing="0" w:line="276" w:lineRule="auto"/>
            <w:jc w:val="center"/>
            <w:rPr>
              <w:rStyle w:val="af4"/>
              <w:rFonts w:ascii="Tahoma" w:hAnsi="Tahoma" w:cs="Tahoma"/>
              <w:color w:val="FF0000"/>
              <w:sz w:val="20"/>
              <w:szCs w:val="20"/>
            </w:rPr>
          </w:pPr>
          <w:r w:rsidRPr="006B0C6C">
            <w:rPr>
              <w:rStyle w:val="af4"/>
              <w:rFonts w:ascii="Tahoma" w:hAnsi="Tahoma" w:cs="Tahoma"/>
              <w:color w:val="FF0000"/>
              <w:sz w:val="20"/>
              <w:szCs w:val="20"/>
            </w:rPr>
            <w:t>Отель "БОГАТЫРЬ" 4*,</w:t>
          </w:r>
        </w:p>
        <w:p w:rsidR="0095385A" w:rsidRPr="006B0C6C" w:rsidRDefault="006B0C6C" w:rsidP="006B0C6C">
          <w:pPr>
            <w:pStyle w:val="af7"/>
            <w:shd w:val="clear" w:color="auto" w:fill="FFFFFF"/>
            <w:spacing w:before="0" w:beforeAutospacing="0" w:after="0" w:afterAutospacing="0" w:line="276" w:lineRule="auto"/>
            <w:jc w:val="center"/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</w:pPr>
          <w:r w:rsidRPr="006B0C6C">
            <w:rPr>
              <w:rStyle w:val="af4"/>
              <w:rFonts w:ascii="Tahoma" w:hAnsi="Tahoma" w:cs="Tahoma"/>
              <w:color w:val="FF0000"/>
              <w:sz w:val="20"/>
              <w:szCs w:val="20"/>
            </w:rPr>
            <w:t>Краснодарский край, город-курорт Сочи, Олимпийский проспект, 21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530D59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>ЗАЯВКА НА УЧАСТИЕ</w:t>
          </w:r>
          <w:r w:rsidR="00806310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6B0C6C"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сентября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</w:t>
          </w:r>
          <w:r w:rsidR="006B0C6C">
            <w:rPr>
              <w:rFonts w:ascii="Times New Roman" w:hAnsi="Times New Roman"/>
              <w:b/>
              <w:color w:val="FF0000"/>
              <w:u w:val="single"/>
              <w:lang w:val="ru-RU"/>
            </w:rPr>
            <w:t>2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8C55CD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D" w:rsidRDefault="003C613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3E75"/>
    <w:rsid w:val="000042AC"/>
    <w:rsid w:val="00004B0D"/>
    <w:rsid w:val="00007617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35D3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0C25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613D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227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4BE2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0D59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3176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004E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48B3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C6C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829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336F"/>
    <w:rsid w:val="00735DE4"/>
    <w:rsid w:val="0073619B"/>
    <w:rsid w:val="00736772"/>
    <w:rsid w:val="00740258"/>
    <w:rsid w:val="00743187"/>
    <w:rsid w:val="00746041"/>
    <w:rsid w:val="007471E7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1689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7F74B7"/>
    <w:rsid w:val="00802B56"/>
    <w:rsid w:val="00803C1E"/>
    <w:rsid w:val="008058CA"/>
    <w:rsid w:val="00806310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08EF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870F0"/>
    <w:rsid w:val="00891AF1"/>
    <w:rsid w:val="00893CCD"/>
    <w:rsid w:val="00895E2F"/>
    <w:rsid w:val="008A1617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385A"/>
    <w:rsid w:val="009554D1"/>
    <w:rsid w:val="00956D04"/>
    <w:rsid w:val="009576C1"/>
    <w:rsid w:val="00961204"/>
    <w:rsid w:val="009615A5"/>
    <w:rsid w:val="009807A9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2C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5D7F"/>
    <w:rsid w:val="00BA68B8"/>
    <w:rsid w:val="00BB135D"/>
    <w:rsid w:val="00BB3211"/>
    <w:rsid w:val="00BB6C3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3809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3C16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B5899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4BA4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450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2426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4</cp:revision>
  <cp:lastPrinted>2021-06-30T09:11:00Z</cp:lastPrinted>
  <dcterms:created xsi:type="dcterms:W3CDTF">2022-05-17T12:54:00Z</dcterms:created>
  <dcterms:modified xsi:type="dcterms:W3CDTF">2022-05-18T12:37:00Z</dcterms:modified>
</cp:coreProperties>
</file>