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1C" w:rsidRDefault="00F8381C" w:rsidP="00F8381C">
      <w:pPr>
        <w:spacing w:after="60"/>
        <w:jc w:val="right"/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  <w:t>Приложение 1</w:t>
      </w:r>
    </w:p>
    <w:p w:rsidR="00F8381C" w:rsidRDefault="002E2D75" w:rsidP="00F8381C">
      <w:pPr>
        <w:spacing w:after="60"/>
        <w:jc w:val="right"/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</w:pPr>
      <w:r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  <w:t>(к П</w:t>
      </w:r>
      <w:r w:rsidR="00F643D8"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  <w:t>риглашению в Польшу 23-29</w:t>
      </w:r>
      <w:r w:rsidR="00F8381C"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  <w:t>.04.2018)</w:t>
      </w:r>
    </w:p>
    <w:p w:rsidR="00F8381C" w:rsidRDefault="00F8381C" w:rsidP="00F8381C">
      <w:pPr>
        <w:spacing w:after="60"/>
        <w:jc w:val="center"/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</w:pPr>
    </w:p>
    <w:p w:rsidR="00F8381C" w:rsidRPr="00E319D2" w:rsidRDefault="00F8381C" w:rsidP="00F8381C">
      <w:pPr>
        <w:spacing w:after="60"/>
        <w:jc w:val="center"/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</w:pPr>
      <w:r w:rsidRPr="00E319D2"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  <w:t>ЗАЯВКА</w:t>
      </w:r>
      <w:r w:rsidRPr="001A4DB4">
        <w:rPr>
          <w:rFonts w:asciiTheme="minorHAnsi" w:eastAsia="Times New Roman" w:hAnsiTheme="minorHAnsi" w:cstheme="minorHAnsi"/>
          <w:b/>
          <w:bCs/>
          <w:color w:val="003399"/>
          <w:sz w:val="22"/>
          <w:lang w:eastAsia="ru-RU"/>
        </w:rPr>
        <w:t xml:space="preserve"> НА УЧАСТИЕ В РОССИЙСКО-ПОЛЬСКОМ СЕМИНАРЕ</w:t>
      </w:r>
    </w:p>
    <w:tbl>
      <w:tblPr>
        <w:tblW w:w="9498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284"/>
        <w:gridCol w:w="2410"/>
        <w:gridCol w:w="2409"/>
        <w:gridCol w:w="284"/>
        <w:gridCol w:w="1843"/>
      </w:tblGrid>
      <w:tr w:rsidR="00F8381C" w:rsidRPr="005A71EF" w:rsidTr="00F8381C">
        <w:trPr>
          <w:cantSplit/>
          <w:trHeight w:hRule="exact" w:val="97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Фамилия, имя, отчество</w:t>
            </w:r>
          </w:p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(полностью)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Контактный телефон (мобильный)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Заказ на номер в </w:t>
            </w:r>
            <w:proofErr w:type="gramStart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отеле</w:t>
            </w:r>
            <w:proofErr w:type="gramEnd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>Zamek</w:t>
            </w:r>
            <w:proofErr w:type="spellEnd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>Gniew</w:t>
            </w:r>
            <w:proofErr w:type="spellEnd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>Hotel</w:t>
            </w:r>
            <w:proofErr w:type="spellEnd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kern w:val="36"/>
                <w:sz w:val="18"/>
                <w:szCs w:val="18"/>
                <w:lang w:eastAsia="ru-RU"/>
              </w:rPr>
              <w:t>Rycerski</w:t>
            </w:r>
            <w:proofErr w:type="spellEnd"/>
          </w:p>
        </w:tc>
      </w:tr>
      <w:tr w:rsidR="00F8381C" w:rsidRPr="005A71EF" w:rsidTr="00F8381C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jc w:val="left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jc w:val="left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jc w:val="left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Укажите, пожалуйста, тип номера (одноместный или двухместный)</w:t>
            </w:r>
          </w:p>
        </w:tc>
      </w:tr>
      <w:tr w:rsidR="00F8381C" w:rsidRPr="00EB6857" w:rsidTr="00F8381C">
        <w:trPr>
          <w:cantSplit/>
        </w:trPr>
        <w:tc>
          <w:tcPr>
            <w:tcW w:w="94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ЗАЯВКУ НЕОБХОДИМО ПОСЛАТЬ НА АДРЕС ТУР-ПАРТНЕРА: </w:t>
            </w:r>
            <w:r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  <w:hyperlink r:id="rId5" w:history="1">
              <w:r w:rsidRPr="00E42CEE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kartamira-krd@mail.ru</w:t>
              </w:r>
            </w:hyperlink>
            <w:r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КОНТАКТЫ ТУР-ПАРТНЕРА ДЛЯ ОФОРМЛЕНИЯ ПОЕЗДКИ, ПЕРЕЛЕТА, ВИЗЫ И ПРОЧЕГО:</w:t>
            </w:r>
          </w:p>
          <w:p w:rsidR="00F8381C" w:rsidRPr="005C5A61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ООО «Карта мира», 350049, Россия, Краснодар, ул. Тургенева, 89 | тел. +7-988-248-08-89,  сайт: </w:t>
            </w:r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val="en-US" w:eastAsia="ru-RU"/>
              </w:rPr>
              <w:t>www</w:t>
            </w:r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.</w:t>
            </w:r>
            <w:proofErr w:type="spellStart"/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val="en-US" w:eastAsia="ru-RU"/>
              </w:rPr>
              <w:t>kartamira</w:t>
            </w:r>
            <w:proofErr w:type="spellEnd"/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-</w:t>
            </w:r>
            <w:proofErr w:type="spellStart"/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val="en-US" w:eastAsia="ru-RU"/>
              </w:rPr>
              <w:t>krd</w:t>
            </w:r>
            <w:proofErr w:type="spellEnd"/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.</w:t>
            </w:r>
            <w:proofErr w:type="spellStart"/>
            <w:r w:rsidRPr="005C5A61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F8381C" w:rsidRPr="005A71EF" w:rsidTr="00F8381C">
        <w:trPr>
          <w:trHeight w:val="1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</w:tr>
      <w:tr w:rsidR="00F8381C" w:rsidRPr="005A71EF" w:rsidTr="00F8381C">
        <w:trPr>
          <w:trHeight w:val="1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color w:val="003399"/>
                <w:sz w:val="18"/>
                <w:szCs w:val="18"/>
                <w:lang w:eastAsia="ru-RU"/>
              </w:rPr>
            </w:pPr>
          </w:p>
        </w:tc>
      </w:tr>
      <w:tr w:rsidR="00F8381C" w:rsidRPr="005A71EF" w:rsidTr="00F8381C">
        <w:trPr>
          <w:trHeight w:val="10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color w:val="003399"/>
                <w:sz w:val="18"/>
                <w:szCs w:val="18"/>
                <w:lang w:eastAsia="ru-RU"/>
              </w:rPr>
            </w:pPr>
          </w:p>
        </w:tc>
      </w:tr>
      <w:tr w:rsidR="00F8381C" w:rsidRPr="005A71EF" w:rsidTr="00F8381C">
        <w:trPr>
          <w:trHeight w:val="36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РЕКВИЗИТЫ ВАШЕГО ПРЕДПРИЯТИЯ </w:t>
            </w: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(обязательно в </w:t>
            </w:r>
            <w:proofErr w:type="gramStart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формате</w:t>
            </w:r>
            <w:proofErr w:type="gramEnd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 </w:t>
            </w: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val="en-US" w:eastAsia="ru-RU"/>
              </w:rPr>
              <w:t>WORD</w:t>
            </w: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):</w:t>
            </w: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РЕКВИЗИТЫ </w:t>
            </w:r>
            <w:r w:rsidR="00F643D8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ТУР-ПАРТНЕРА</w:t>
            </w: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 xml:space="preserve"> ДЛЯ ОПЛАТЫ ПОЕ</w:t>
            </w:r>
            <w:r w:rsidR="00F643D8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ЗДКИ</w:t>
            </w:r>
            <w:bookmarkStart w:id="0" w:name="_GoBack"/>
            <w:bookmarkEnd w:id="0"/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:</w:t>
            </w: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color w:val="003399"/>
                <w:sz w:val="18"/>
                <w:szCs w:val="18"/>
                <w:lang w:eastAsia="ru-RU"/>
              </w:rPr>
            </w:pPr>
          </w:p>
        </w:tc>
      </w:tr>
      <w:tr w:rsidR="00F8381C" w:rsidRPr="005A71EF" w:rsidTr="00F8381C">
        <w:trPr>
          <w:trHeight w:val="20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381C" w:rsidRPr="005A71EF" w:rsidRDefault="00F8381C" w:rsidP="000B6F31">
            <w:pPr>
              <w:snapToGrid w:val="0"/>
              <w:spacing w:after="60"/>
              <w:rPr>
                <w:rFonts w:asciiTheme="minorHAnsi" w:eastAsia="Times New Roman" w:hAnsiTheme="minorHAnsi" w:cstheme="minorHAnsi"/>
                <w:color w:val="003399"/>
                <w:sz w:val="18"/>
                <w:szCs w:val="18"/>
                <w:lang w:eastAsia="ru-RU"/>
              </w:rPr>
            </w:pPr>
          </w:p>
        </w:tc>
      </w:tr>
      <w:tr w:rsidR="00F8381C" w:rsidRPr="005A71EF" w:rsidTr="00F8381C">
        <w:trPr>
          <w:trHeight w:val="3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Руководитель предприятия: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Руководитель предприятия: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381C" w:rsidRPr="005A71EF" w:rsidRDefault="00F8381C" w:rsidP="000B6F31">
            <w:pPr>
              <w:snapToGrid w:val="0"/>
              <w:spacing w:after="60"/>
              <w:jc w:val="center"/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</w:pPr>
            <w:r w:rsidRPr="005A71EF">
              <w:rPr>
                <w:rFonts w:asciiTheme="minorHAnsi" w:eastAsia="Times New Roman" w:hAnsiTheme="minorHAnsi" w:cstheme="minorHAnsi"/>
                <w:b/>
                <w:color w:val="003399"/>
                <w:sz w:val="18"/>
                <w:szCs w:val="18"/>
                <w:lang w:eastAsia="ru-RU"/>
              </w:rPr>
              <w:t>Ф.И.О.</w:t>
            </w:r>
          </w:p>
        </w:tc>
      </w:tr>
    </w:tbl>
    <w:p w:rsidR="00F8381C" w:rsidRDefault="00F8381C" w:rsidP="00F8381C">
      <w:pPr>
        <w:spacing w:after="60"/>
        <w:rPr>
          <w:rFonts w:asciiTheme="minorHAnsi" w:eastAsia="Times New Roman" w:hAnsiTheme="minorHAnsi" w:cstheme="minorHAnsi"/>
          <w:b/>
          <w:color w:val="003399"/>
          <w:sz w:val="22"/>
          <w:lang w:eastAsia="ru-RU"/>
        </w:rPr>
      </w:pPr>
    </w:p>
    <w:p w:rsidR="009340AC" w:rsidRDefault="009340AC"/>
    <w:sectPr w:rsidR="009340AC" w:rsidSect="00F838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1C"/>
    <w:rsid w:val="002E2D75"/>
    <w:rsid w:val="009340AC"/>
    <w:rsid w:val="00F643D8"/>
    <w:rsid w:val="00F8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8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8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tamira-k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Купляускас</dc:creator>
  <cp:lastModifiedBy>Купляускас</cp:lastModifiedBy>
  <cp:revision>4</cp:revision>
  <dcterms:created xsi:type="dcterms:W3CDTF">2018-01-15T08:27:00Z</dcterms:created>
  <dcterms:modified xsi:type="dcterms:W3CDTF">2018-01-24T09:17:00Z</dcterms:modified>
</cp:coreProperties>
</file>