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567"/>
        <w:gridCol w:w="1701"/>
        <w:gridCol w:w="3837"/>
        <w:gridCol w:w="982"/>
      </w:tblGrid>
      <w:tr w:rsidR="00287939" w:rsidRPr="006E4872" w:rsidTr="006E4872">
        <w:tc>
          <w:tcPr>
            <w:tcW w:w="4361" w:type="dxa"/>
            <w:gridSpan w:val="4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87939">
              <w:rPr>
                <w:rFonts w:cs="Times New Roman"/>
                <w:noProof/>
              </w:rPr>
              <w:drawing>
                <wp:inline distT="0" distB="0" distL="0" distR="0" wp14:anchorId="0930563C" wp14:editId="1E68F917">
                  <wp:extent cx="498511" cy="371455"/>
                  <wp:effectExtent l="0" t="0" r="0" b="0"/>
                  <wp:docPr id="3" name="Рисунок 3" descr="МСР-лого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СР-лого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01" cy="37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002D86"/>
              </w:rPr>
            </w:pPr>
            <w:r w:rsidRPr="00287939">
              <w:rPr>
                <w:rFonts w:cs="Times New Roman"/>
                <w:b/>
                <w:color w:val="002D86"/>
              </w:rPr>
              <w:t xml:space="preserve">РОССИЙСКИЙ </w:t>
            </w:r>
          </w:p>
          <w:p w:rsid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002D86"/>
              </w:rPr>
            </w:pPr>
            <w:r w:rsidRPr="00287939">
              <w:rPr>
                <w:rFonts w:cs="Times New Roman"/>
                <w:b/>
                <w:color w:val="002D86"/>
              </w:rPr>
              <w:t xml:space="preserve">СОЮЗ ПРЕДПРИЯТИЙ </w:t>
            </w:r>
          </w:p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color w:val="002D86"/>
              </w:rPr>
            </w:pPr>
            <w:r w:rsidRPr="00287939">
              <w:rPr>
                <w:rFonts w:cs="Times New Roman"/>
                <w:b/>
                <w:color w:val="002D86"/>
              </w:rPr>
              <w:t>МОЛОЧНОЙ ОТРАСЛИ</w:t>
            </w:r>
          </w:p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002D86"/>
              </w:rPr>
            </w:pPr>
            <w:r w:rsidRPr="00287939">
              <w:rPr>
                <w:rFonts w:cs="Times New Roman"/>
                <w:color w:val="002D86"/>
              </w:rPr>
              <w:t>(Молочный союз России)</w:t>
            </w:r>
          </w:p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</w:rPr>
            </w:pPr>
          </w:p>
          <w:p w:rsidR="00287939" w:rsidRPr="00287939" w:rsidRDefault="00287939" w:rsidP="00287939">
            <w:pPr>
              <w:pBdr>
                <w:top w:val="single" w:sz="4" w:space="0" w:color="000000"/>
              </w:pBdr>
              <w:tabs>
                <w:tab w:val="center" w:pos="4677"/>
                <w:tab w:val="right" w:pos="9329"/>
              </w:tabs>
              <w:jc w:val="center"/>
              <w:rPr>
                <w:rFonts w:cs="Times New Roman"/>
                <w:bCs/>
                <w:color w:val="002D86"/>
                <w:sz w:val="16"/>
                <w:szCs w:val="16"/>
              </w:rPr>
            </w:pPr>
            <w:r w:rsidRPr="00287939">
              <w:rPr>
                <w:rFonts w:cs="Times New Roman"/>
                <w:bCs/>
                <w:color w:val="002D86"/>
                <w:sz w:val="16"/>
                <w:szCs w:val="16"/>
              </w:rPr>
              <w:t xml:space="preserve">ул. Солянка, 15/18, стр.4, Москва, 109028, </w:t>
            </w:r>
          </w:p>
          <w:p w:rsidR="00287939" w:rsidRPr="00287939" w:rsidRDefault="00287939" w:rsidP="00287939">
            <w:pPr>
              <w:pBdr>
                <w:top w:val="single" w:sz="4" w:space="0" w:color="000000"/>
              </w:pBdr>
              <w:tabs>
                <w:tab w:val="center" w:pos="4677"/>
                <w:tab w:val="right" w:pos="9329"/>
              </w:tabs>
              <w:jc w:val="center"/>
              <w:rPr>
                <w:rFonts w:eastAsia="Arial Narrow" w:cs="Times New Roman"/>
                <w:bCs/>
                <w:color w:val="002D86"/>
                <w:sz w:val="16"/>
                <w:szCs w:val="16"/>
              </w:rPr>
            </w:pPr>
            <w:r w:rsidRPr="00287939">
              <w:rPr>
                <w:rFonts w:cs="Times New Roman"/>
                <w:bCs/>
                <w:color w:val="002D86"/>
                <w:sz w:val="16"/>
                <w:szCs w:val="16"/>
              </w:rPr>
              <w:t>тел/факс 7(499) 678-4778/доб.3181-3186</w:t>
            </w:r>
          </w:p>
          <w:p w:rsidR="00287939" w:rsidRPr="00287939" w:rsidRDefault="00287939" w:rsidP="00287939">
            <w:pPr>
              <w:tabs>
                <w:tab w:val="center" w:pos="4677"/>
                <w:tab w:val="right" w:pos="9329"/>
              </w:tabs>
              <w:jc w:val="center"/>
              <w:rPr>
                <w:rFonts w:cs="Times New Roman"/>
                <w:bCs/>
                <w:color w:val="002D86"/>
                <w:sz w:val="16"/>
                <w:szCs w:val="16"/>
              </w:rPr>
            </w:pPr>
            <w:r w:rsidRPr="00287939">
              <w:rPr>
                <w:rFonts w:cs="Times New Roman"/>
                <w:bCs/>
                <w:color w:val="002D86"/>
                <w:sz w:val="16"/>
                <w:szCs w:val="16"/>
              </w:rPr>
              <w:t>Для почты: ул. Новый Арбат, 36/9, Москва, 121099,</w:t>
            </w:r>
          </w:p>
          <w:p w:rsidR="00287939" w:rsidRPr="00D913C9" w:rsidRDefault="00287939" w:rsidP="00287939">
            <w:pPr>
              <w:tabs>
                <w:tab w:val="center" w:pos="4677"/>
                <w:tab w:val="right" w:pos="9329"/>
              </w:tabs>
              <w:jc w:val="center"/>
              <w:rPr>
                <w:rFonts w:cs="Times New Roman"/>
                <w:bCs/>
                <w:color w:val="002D86"/>
                <w:sz w:val="16"/>
                <w:szCs w:val="16"/>
                <w:lang w:val="en-US"/>
              </w:rPr>
            </w:pPr>
            <w:proofErr w:type="spellStart"/>
            <w:r w:rsidRPr="00287939">
              <w:rPr>
                <w:rFonts w:cs="Times New Roman"/>
                <w:bCs/>
                <w:color w:val="002D86"/>
                <w:sz w:val="16"/>
                <w:szCs w:val="16"/>
                <w:lang w:val="de-DE"/>
              </w:rPr>
              <w:t>e-mail</w:t>
            </w:r>
            <w:proofErr w:type="spellEnd"/>
            <w:r w:rsidRPr="00287939">
              <w:rPr>
                <w:rFonts w:cs="Times New Roman"/>
                <w:bCs/>
                <w:color w:val="002D86"/>
                <w:sz w:val="16"/>
                <w:szCs w:val="16"/>
                <w:lang w:val="de-DE"/>
              </w:rPr>
              <w:t xml:space="preserve">: </w:t>
            </w:r>
            <w:hyperlink r:id="rId9" w:history="1">
              <w:proofErr w:type="spellStart"/>
              <w:r w:rsidRPr="00287939">
                <w:rPr>
                  <w:rFonts w:cs="Times New Roman"/>
                  <w:color w:val="002D86"/>
                  <w:sz w:val="16"/>
                  <w:szCs w:val="16"/>
                  <w:lang w:val="en-US"/>
                </w:rPr>
                <w:t>info</w:t>
              </w:r>
              <w:r w:rsidRPr="00D913C9">
                <w:rPr>
                  <w:rFonts w:cs="Times New Roman"/>
                  <w:color w:val="002D86"/>
                  <w:sz w:val="16"/>
                  <w:szCs w:val="16"/>
                  <w:lang w:val="en-US"/>
                </w:rPr>
                <w:t>@</w:t>
              </w:r>
              <w:r w:rsidRPr="00287939">
                <w:rPr>
                  <w:rFonts w:cs="Times New Roman"/>
                  <w:color w:val="002D86"/>
                  <w:sz w:val="16"/>
                  <w:szCs w:val="16"/>
                  <w:lang w:val="en-US"/>
                </w:rPr>
                <w:t>dairyunion</w:t>
              </w:r>
              <w:r w:rsidRPr="00D913C9">
                <w:rPr>
                  <w:rFonts w:cs="Times New Roman"/>
                  <w:color w:val="002D86"/>
                  <w:sz w:val="16"/>
                  <w:szCs w:val="16"/>
                  <w:lang w:val="en-US"/>
                </w:rPr>
                <w:t>.</w:t>
              </w:r>
              <w:r w:rsidRPr="00287939">
                <w:rPr>
                  <w:rFonts w:cs="Times New Roman"/>
                  <w:color w:val="002D8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87939">
              <w:rPr>
                <w:rFonts w:cs="Times New Roman"/>
                <w:bCs/>
                <w:color w:val="002D86"/>
                <w:sz w:val="16"/>
                <w:szCs w:val="16"/>
                <w:lang w:val="de-DE"/>
              </w:rPr>
              <w:t xml:space="preserve">   </w:t>
            </w:r>
            <w:hyperlink r:id="rId10" w:history="1">
              <w:r w:rsidRPr="00287939">
                <w:rPr>
                  <w:rFonts w:cs="Times New Roman"/>
                  <w:bCs/>
                  <w:color w:val="002D86"/>
                  <w:sz w:val="16"/>
                  <w:szCs w:val="16"/>
                  <w:lang w:val="de-DE"/>
                </w:rPr>
                <w:t>http://</w:t>
              </w:r>
              <w:proofErr w:type="spellStart"/>
              <w:r w:rsidRPr="00287939">
                <w:rPr>
                  <w:rFonts w:cs="Times New Roman"/>
                  <w:bCs/>
                  <w:color w:val="002D86"/>
                  <w:sz w:val="16"/>
                  <w:szCs w:val="16"/>
                  <w:lang w:val="de-DE"/>
                </w:rPr>
                <w:t>www.dairyunion.ru</w:t>
              </w:r>
              <w:proofErr w:type="spellEnd"/>
            </w:hyperlink>
          </w:p>
          <w:p w:rsidR="00287939" w:rsidRPr="00F658D2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gridSpan w:val="2"/>
          </w:tcPr>
          <w:p w:rsidR="00287939" w:rsidRPr="00D913C9" w:rsidRDefault="00D913C9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D913C9">
              <w:rPr>
                <w:b/>
                <w:color w:val="FF0000"/>
                <w:sz w:val="24"/>
                <w:szCs w:val="24"/>
              </w:rPr>
              <w:t>ВЕСЬМА ВАЖНО!</w:t>
            </w:r>
          </w:p>
          <w:p w:rsidR="00B31E73" w:rsidRDefault="00B31E73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  <w:p w:rsidR="00D913C9" w:rsidRPr="00D913C9" w:rsidRDefault="00B4058B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Руководителю предприятия</w:t>
            </w:r>
          </w:p>
          <w:p w:rsidR="006E4872" w:rsidRDefault="00B4058B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молочной отрасли - </w:t>
            </w:r>
          </w:p>
          <w:p w:rsidR="00287939" w:rsidRDefault="00B4058B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участнику Молочного союза России</w:t>
            </w:r>
          </w:p>
          <w:p w:rsidR="00B31E73" w:rsidRDefault="00B31E73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  <w:p w:rsidR="00B31E73" w:rsidRPr="006E4872" w:rsidRDefault="00B4058B" w:rsidP="00D91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40" w:hanging="4519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(по списку)</w:t>
            </w:r>
          </w:p>
        </w:tc>
      </w:tr>
      <w:tr w:rsidR="00287939" w:rsidRPr="00287939" w:rsidTr="006E4872">
        <w:tc>
          <w:tcPr>
            <w:tcW w:w="675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color w:val="0033CC"/>
              </w:rPr>
            </w:pPr>
            <w:r w:rsidRPr="00287939">
              <w:rPr>
                <w:b/>
                <w:color w:val="0033CC"/>
              </w:rPr>
              <w:t>Исх.</w:t>
            </w:r>
          </w:p>
        </w:tc>
        <w:tc>
          <w:tcPr>
            <w:tcW w:w="1418" w:type="dxa"/>
          </w:tcPr>
          <w:p w:rsidR="00287939" w:rsidRPr="00287939" w:rsidRDefault="00B4058B" w:rsidP="009A4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01-0</w:t>
            </w:r>
            <w:r w:rsidR="009A44A5">
              <w:rPr>
                <w:b/>
                <w:color w:val="0033CC"/>
              </w:rPr>
              <w:t>01</w:t>
            </w:r>
          </w:p>
        </w:tc>
        <w:tc>
          <w:tcPr>
            <w:tcW w:w="567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color w:val="0033CC"/>
              </w:rPr>
            </w:pPr>
            <w:r w:rsidRPr="00287939">
              <w:rPr>
                <w:b/>
                <w:color w:val="0033CC"/>
              </w:rPr>
              <w:t>от</w:t>
            </w:r>
          </w:p>
        </w:tc>
        <w:tc>
          <w:tcPr>
            <w:tcW w:w="1701" w:type="dxa"/>
          </w:tcPr>
          <w:p w:rsidR="00287939" w:rsidRPr="00287939" w:rsidRDefault="00D06390" w:rsidP="009A4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0</w:t>
            </w:r>
            <w:r w:rsidR="009A44A5">
              <w:rPr>
                <w:b/>
                <w:color w:val="0033CC"/>
              </w:rPr>
              <w:t>9</w:t>
            </w:r>
            <w:r w:rsidR="00B4058B">
              <w:rPr>
                <w:b/>
                <w:color w:val="0033CC"/>
              </w:rPr>
              <w:t>.0</w:t>
            </w:r>
            <w:r w:rsidR="009A44A5">
              <w:rPr>
                <w:b/>
                <w:color w:val="0033CC"/>
              </w:rPr>
              <w:t>1</w:t>
            </w:r>
            <w:r w:rsidR="00B31E73">
              <w:rPr>
                <w:b/>
                <w:color w:val="0033CC"/>
              </w:rPr>
              <w:t>.202</w:t>
            </w:r>
            <w:r w:rsidR="009A44A5">
              <w:rPr>
                <w:b/>
                <w:color w:val="0033CC"/>
              </w:rPr>
              <w:t>3</w:t>
            </w:r>
          </w:p>
        </w:tc>
        <w:tc>
          <w:tcPr>
            <w:tcW w:w="3837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  <w:tc>
          <w:tcPr>
            <w:tcW w:w="982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</w:tr>
      <w:tr w:rsidR="00287939" w:rsidRPr="00287939" w:rsidTr="006E4872">
        <w:tc>
          <w:tcPr>
            <w:tcW w:w="4361" w:type="dxa"/>
            <w:gridSpan w:val="4"/>
          </w:tcPr>
          <w:p w:rsidR="00287939" w:rsidRPr="00F658D2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  <w:tc>
          <w:tcPr>
            <w:tcW w:w="3837" w:type="dxa"/>
          </w:tcPr>
          <w:p w:rsidR="00287939" w:rsidRPr="00F658D2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  <w:tc>
          <w:tcPr>
            <w:tcW w:w="982" w:type="dxa"/>
          </w:tcPr>
          <w:p w:rsidR="00287939" w:rsidRPr="00F658D2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</w:tr>
      <w:tr w:rsidR="00287939" w:rsidRPr="00287939" w:rsidTr="006E4872">
        <w:tc>
          <w:tcPr>
            <w:tcW w:w="4361" w:type="dxa"/>
            <w:gridSpan w:val="4"/>
            <w:vMerge w:val="restart"/>
          </w:tcPr>
          <w:p w:rsidR="003B0D14" w:rsidRPr="00F658D2" w:rsidRDefault="006E4872" w:rsidP="006A4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33CC"/>
                <w:sz w:val="22"/>
                <w:szCs w:val="22"/>
              </w:rPr>
            </w:pPr>
            <w:r w:rsidRPr="00F658D2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О Годово</w:t>
            </w:r>
            <w:r w:rsidR="006A4E0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м</w:t>
            </w:r>
            <w:r w:rsidRPr="00F658D2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proofErr w:type="gramStart"/>
            <w:r w:rsidRPr="00F658D2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обще</w:t>
            </w:r>
            <w:r w:rsidR="006A4E0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м</w:t>
            </w:r>
            <w:proofErr w:type="gramEnd"/>
            <w:r w:rsidRPr="00F658D2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 xml:space="preserve"> собрани</w:t>
            </w:r>
            <w:r w:rsidR="006A4E0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>и</w:t>
            </w:r>
            <w:r w:rsidRPr="00F658D2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</w:rPr>
              <w:t xml:space="preserve"> членов Молочного союза России</w:t>
            </w:r>
          </w:p>
        </w:tc>
        <w:tc>
          <w:tcPr>
            <w:tcW w:w="3837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  <w:tc>
          <w:tcPr>
            <w:tcW w:w="982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</w:tr>
      <w:tr w:rsidR="00287939" w:rsidRPr="00287939" w:rsidTr="006E4872">
        <w:tc>
          <w:tcPr>
            <w:tcW w:w="4361" w:type="dxa"/>
            <w:gridSpan w:val="4"/>
            <w:vMerge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  <w:tc>
          <w:tcPr>
            <w:tcW w:w="3837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  <w:tc>
          <w:tcPr>
            <w:tcW w:w="982" w:type="dxa"/>
          </w:tcPr>
          <w:p w:rsidR="00287939" w:rsidRPr="00287939" w:rsidRDefault="00287939" w:rsidP="0028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33CC"/>
              </w:rPr>
            </w:pPr>
          </w:p>
        </w:tc>
      </w:tr>
    </w:tbl>
    <w:p w:rsidR="00D913C9" w:rsidRDefault="00D913C9" w:rsidP="00D91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</w:p>
    <w:p w:rsidR="006E4872" w:rsidRPr="006C14FD" w:rsidRDefault="00877DFF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В </w:t>
      </w:r>
      <w:proofErr w:type="gramStart"/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соответстви</w:t>
      </w:r>
      <w:r w:rsidR="00D06390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и</w:t>
      </w:r>
      <w:proofErr w:type="gramEnd"/>
      <w:r w:rsidR="006E4872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с </w:t>
      </w:r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пунктами 2 и 3 статьи 6</w:t>
      </w:r>
      <w:r w:rsidR="006E4872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Устава Молочного союза России (РСПМО) </w:t>
      </w:r>
      <w:r w:rsidR="00EF6548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члены Молочного союза России </w:t>
      </w:r>
      <w:r w:rsidR="00673428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извещаются, и </w:t>
      </w:r>
      <w:r w:rsidR="00EF6548"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приглашаются:</w:t>
      </w:r>
    </w:p>
    <w:p w:rsidR="00EF6548" w:rsidRPr="006C14FD" w:rsidRDefault="009A44A5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08</w:t>
      </w:r>
      <w:r w:rsidR="00B4058B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 </w:t>
      </w:r>
      <w:r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ФЕВРАЛЯ</w:t>
      </w:r>
      <w:r w:rsidR="00B4058B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 </w:t>
      </w:r>
      <w:r w:rsidR="00D06390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202</w:t>
      </w:r>
      <w:r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3</w:t>
      </w:r>
      <w:r w:rsidR="00D06390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 </w:t>
      </w:r>
      <w:r w:rsidR="00EF6548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(</w:t>
      </w:r>
      <w:r w:rsidR="00D06390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среда</w:t>
      </w:r>
      <w:r w:rsidR="00B4058B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)</w:t>
      </w:r>
      <w:r w:rsidR="00EF6548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, </w:t>
      </w:r>
      <w:r w:rsidR="00D06390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Москва, </w:t>
      </w:r>
      <w:r w:rsidR="00EF6548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1</w:t>
      </w:r>
      <w:r w:rsidR="0054251F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3</w:t>
      </w:r>
      <w:r w:rsidR="00EF6548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:</w:t>
      </w:r>
      <w:r w:rsidR="0054251F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0</w:t>
      </w:r>
      <w:r w:rsidR="00EF6548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0</w:t>
      </w:r>
      <w:r w:rsidR="00055DFE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 (</w:t>
      </w:r>
      <w:proofErr w:type="spellStart"/>
      <w:r w:rsidR="00D06390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Мск</w:t>
      </w:r>
      <w:proofErr w:type="spellEnd"/>
      <w:r w:rsidR="00055DFE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.)</w:t>
      </w:r>
    </w:p>
    <w:p w:rsidR="00673428" w:rsidRPr="006C14FD" w:rsidRDefault="00673428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на </w:t>
      </w:r>
      <w:r w:rsidR="00D913C9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ГОДОВОЕ ОБЩ</w:t>
      </w:r>
      <w:r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ЕЕ СОБРАНИЕ</w:t>
      </w:r>
      <w:r w:rsidR="00D913C9"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 ЧЛЕНОВ </w:t>
      </w:r>
      <w:r w:rsidRPr="006C14FD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СОЮЗА</w:t>
      </w:r>
    </w:p>
    <w:p w:rsidR="00D913C9" w:rsidRPr="006C14FD" w:rsidRDefault="00D913C9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 xml:space="preserve">(участие делегатов только по доверенностям от предприятий-членов </w:t>
      </w:r>
      <w:r w:rsidR="00B4058B" w:rsidRPr="006C14F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>Союза</w:t>
      </w:r>
      <w:r w:rsidRPr="006C14F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>)</w:t>
      </w:r>
    </w:p>
    <w:p w:rsidR="00D913C9" w:rsidRPr="006C14FD" w:rsidRDefault="00D913C9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both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</w:p>
    <w:p w:rsidR="00D913C9" w:rsidRDefault="00D913C9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Повестка дня общего собрания:</w:t>
      </w:r>
    </w:p>
    <w:p w:rsidR="00D06390" w:rsidRPr="006C14FD" w:rsidRDefault="00D06390" w:rsidP="006C14FD">
      <w:pPr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6C14FD">
        <w:rPr>
          <w:rFonts w:cs="Times New Roman"/>
          <w:color w:val="auto"/>
          <w:sz w:val="22"/>
          <w:szCs w:val="22"/>
        </w:rPr>
        <w:t xml:space="preserve">1. Об утверждении отчета </w:t>
      </w:r>
      <w:proofErr w:type="gramStart"/>
      <w:r w:rsidRPr="006C14FD">
        <w:rPr>
          <w:rFonts w:cs="Times New Roman"/>
          <w:color w:val="auto"/>
          <w:sz w:val="22"/>
          <w:szCs w:val="22"/>
        </w:rPr>
        <w:t>Дирекции</w:t>
      </w:r>
      <w:proofErr w:type="gramEnd"/>
      <w:r w:rsidRPr="006C14FD">
        <w:rPr>
          <w:rFonts w:cs="Times New Roman"/>
          <w:color w:val="auto"/>
          <w:sz w:val="22"/>
          <w:szCs w:val="22"/>
        </w:rPr>
        <w:t xml:space="preserve"> о работе Молочного союза России в 202</w:t>
      </w:r>
      <w:r w:rsidR="009A44A5">
        <w:rPr>
          <w:rFonts w:cs="Times New Roman"/>
          <w:color w:val="auto"/>
          <w:sz w:val="22"/>
          <w:szCs w:val="22"/>
        </w:rPr>
        <w:t>2</w:t>
      </w:r>
      <w:r w:rsidRPr="006C14FD">
        <w:rPr>
          <w:rFonts w:cs="Times New Roman"/>
          <w:color w:val="auto"/>
          <w:sz w:val="22"/>
          <w:szCs w:val="22"/>
        </w:rPr>
        <w:t xml:space="preserve"> году.</w:t>
      </w:r>
    </w:p>
    <w:p w:rsidR="00D06390" w:rsidRPr="006C14FD" w:rsidRDefault="00D06390" w:rsidP="006C14FD">
      <w:pPr>
        <w:spacing w:line="276" w:lineRule="auto"/>
        <w:ind w:left="357"/>
        <w:jc w:val="both"/>
        <w:rPr>
          <w:rFonts w:cs="Times New Roman"/>
          <w:color w:val="auto"/>
          <w:sz w:val="22"/>
          <w:szCs w:val="22"/>
        </w:rPr>
      </w:pPr>
      <w:r w:rsidRPr="006C14FD">
        <w:rPr>
          <w:rFonts w:cs="Times New Roman"/>
          <w:color w:val="auto"/>
          <w:sz w:val="22"/>
          <w:szCs w:val="22"/>
        </w:rPr>
        <w:t>2.</w:t>
      </w:r>
      <w:r w:rsidRPr="006C14FD">
        <w:rPr>
          <w:rFonts w:cs="Times New Roman"/>
          <w:color w:val="auto"/>
          <w:sz w:val="22"/>
          <w:szCs w:val="22"/>
        </w:rPr>
        <w:tab/>
        <w:t>Об утверждении отчета Ревизионной комиссии Молочного союза России в 202</w:t>
      </w:r>
      <w:r w:rsidR="009A44A5">
        <w:rPr>
          <w:rFonts w:cs="Times New Roman"/>
          <w:color w:val="auto"/>
          <w:sz w:val="22"/>
          <w:szCs w:val="22"/>
        </w:rPr>
        <w:t>2</w:t>
      </w:r>
      <w:r w:rsidRPr="006C14FD">
        <w:rPr>
          <w:rFonts w:cs="Times New Roman"/>
          <w:color w:val="auto"/>
          <w:sz w:val="22"/>
          <w:szCs w:val="22"/>
        </w:rPr>
        <w:t xml:space="preserve"> году.</w:t>
      </w:r>
    </w:p>
    <w:p w:rsidR="00E01629" w:rsidRPr="006C14FD" w:rsidRDefault="00D06390" w:rsidP="006C14FD">
      <w:pPr>
        <w:spacing w:line="276" w:lineRule="auto"/>
        <w:ind w:left="357"/>
        <w:jc w:val="both"/>
        <w:rPr>
          <w:rFonts w:cs="Times New Roman"/>
          <w:color w:val="auto"/>
          <w:sz w:val="22"/>
          <w:szCs w:val="22"/>
        </w:rPr>
      </w:pPr>
      <w:r w:rsidRPr="006C14FD">
        <w:rPr>
          <w:rFonts w:cs="Times New Roman"/>
          <w:color w:val="auto"/>
          <w:sz w:val="22"/>
          <w:szCs w:val="22"/>
        </w:rPr>
        <w:t>3. О</w:t>
      </w:r>
      <w:r w:rsidR="0054251F">
        <w:rPr>
          <w:rFonts w:cs="Times New Roman"/>
          <w:color w:val="auto"/>
          <w:sz w:val="22"/>
          <w:szCs w:val="22"/>
        </w:rPr>
        <w:t xml:space="preserve"> </w:t>
      </w:r>
      <w:proofErr w:type="gramStart"/>
      <w:r w:rsidR="0054251F">
        <w:rPr>
          <w:rFonts w:cs="Times New Roman"/>
          <w:color w:val="auto"/>
          <w:sz w:val="22"/>
          <w:szCs w:val="22"/>
        </w:rPr>
        <w:t>внесении</w:t>
      </w:r>
      <w:proofErr w:type="gramEnd"/>
      <w:r w:rsidR="00E01629">
        <w:rPr>
          <w:rFonts w:cs="Times New Roman"/>
          <w:color w:val="auto"/>
          <w:sz w:val="22"/>
          <w:szCs w:val="22"/>
        </w:rPr>
        <w:t xml:space="preserve"> изменени</w:t>
      </w:r>
      <w:r w:rsidR="0054251F">
        <w:rPr>
          <w:rFonts w:cs="Times New Roman"/>
          <w:color w:val="auto"/>
          <w:sz w:val="22"/>
          <w:szCs w:val="22"/>
        </w:rPr>
        <w:t>й</w:t>
      </w:r>
      <w:r w:rsidR="00E01629">
        <w:rPr>
          <w:rFonts w:cs="Times New Roman"/>
          <w:color w:val="auto"/>
          <w:sz w:val="22"/>
          <w:szCs w:val="22"/>
        </w:rPr>
        <w:t xml:space="preserve"> в состав</w:t>
      </w:r>
      <w:r w:rsidRPr="006C14FD">
        <w:rPr>
          <w:rFonts w:cs="Times New Roman"/>
          <w:color w:val="auto"/>
          <w:sz w:val="22"/>
          <w:szCs w:val="22"/>
        </w:rPr>
        <w:t xml:space="preserve"> </w:t>
      </w:r>
      <w:r w:rsidR="00E01629">
        <w:rPr>
          <w:rFonts w:cs="Times New Roman"/>
          <w:color w:val="auto"/>
          <w:sz w:val="22"/>
          <w:szCs w:val="22"/>
        </w:rPr>
        <w:t xml:space="preserve">Совета </w:t>
      </w:r>
      <w:r w:rsidRPr="006C14FD">
        <w:rPr>
          <w:rFonts w:cs="Times New Roman"/>
          <w:color w:val="auto"/>
          <w:sz w:val="22"/>
          <w:szCs w:val="22"/>
        </w:rPr>
        <w:t>Молочного союза России.</w:t>
      </w:r>
    </w:p>
    <w:p w:rsidR="00D06390" w:rsidRDefault="00D06390" w:rsidP="006C14FD">
      <w:pPr>
        <w:spacing w:line="276" w:lineRule="auto"/>
        <w:ind w:left="357"/>
        <w:jc w:val="both"/>
        <w:rPr>
          <w:rFonts w:cs="Times New Roman"/>
          <w:color w:val="auto"/>
          <w:sz w:val="22"/>
          <w:szCs w:val="22"/>
        </w:rPr>
      </w:pPr>
      <w:r w:rsidRPr="006C14FD">
        <w:rPr>
          <w:rFonts w:cs="Times New Roman"/>
          <w:color w:val="auto"/>
          <w:sz w:val="22"/>
          <w:szCs w:val="22"/>
        </w:rPr>
        <w:t xml:space="preserve">4. </w:t>
      </w:r>
      <w:r w:rsidR="00E01629">
        <w:rPr>
          <w:rFonts w:cs="Times New Roman"/>
          <w:color w:val="auto"/>
          <w:sz w:val="22"/>
          <w:szCs w:val="22"/>
        </w:rPr>
        <w:t>Разное</w:t>
      </w:r>
      <w:r w:rsidRPr="006C14FD">
        <w:rPr>
          <w:rFonts w:cs="Times New Roman"/>
          <w:color w:val="auto"/>
          <w:sz w:val="22"/>
          <w:szCs w:val="22"/>
        </w:rPr>
        <w:t>.</w:t>
      </w:r>
    </w:p>
    <w:p w:rsidR="00F658D2" w:rsidRPr="006C14FD" w:rsidRDefault="00AC1A80" w:rsidP="00094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426" w:firstLine="426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Место проведения - </w:t>
      </w:r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Москва, </w:t>
      </w:r>
      <w:r w:rsidR="00E01629" w:rsidRPr="000949E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Экспоцентр на Красной Пресне</w:t>
      </w:r>
      <w:r w:rsidR="00E0162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, Краснопресненская наб., 14</w:t>
      </w:r>
      <w:r w:rsidR="000949E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, </w:t>
      </w:r>
      <w:r w:rsidR="000949ED" w:rsidRPr="000949E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зал Стеклянный купол</w:t>
      </w:r>
      <w:r w:rsidR="00E0162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.</w:t>
      </w:r>
      <w:r w:rsidRP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</w:p>
    <w:p w:rsidR="0054251F" w:rsidRDefault="00AC1A80" w:rsidP="006A4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D913C9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Просьба иметь</w:t>
      </w:r>
      <w:r w:rsidRPr="006C14FD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</w:t>
      </w:r>
      <w:r w:rsidRPr="00D913C9">
        <w:rPr>
          <w:rFonts w:eastAsia="Times New Roman" w:cs="Times New Roman"/>
          <w:b/>
          <w:color w:val="auto"/>
          <w:sz w:val="22"/>
          <w:szCs w:val="22"/>
          <w:u w:val="single"/>
          <w:bdr w:val="none" w:sz="0" w:space="0" w:color="auto"/>
        </w:rPr>
        <w:t>доверенност</w:t>
      </w:r>
      <w:r w:rsidR="00080CE5" w:rsidRPr="00F658D2">
        <w:rPr>
          <w:rFonts w:eastAsia="Times New Roman" w:cs="Times New Roman"/>
          <w:b/>
          <w:color w:val="auto"/>
          <w:sz w:val="22"/>
          <w:szCs w:val="22"/>
          <w:u w:val="single"/>
          <w:bdr w:val="none" w:sz="0" w:space="0" w:color="auto"/>
        </w:rPr>
        <w:t>ь</w:t>
      </w:r>
      <w:r w:rsidRPr="00D913C9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</w:t>
      </w:r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с правом представлять предприятие-члена </w:t>
      </w:r>
      <w:r w:rsid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Союза</w:t>
      </w:r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и участвовать в </w:t>
      </w:r>
      <w:proofErr w:type="gramStart"/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голосовании</w:t>
      </w:r>
      <w:proofErr w:type="gramEnd"/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на ГОДОВОМ СОБРАНИ</w:t>
      </w:r>
      <w:r w:rsidRPr="00F658D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И</w:t>
      </w:r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(образец </w:t>
      </w:r>
      <w:r w:rsidRPr="00F658D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доверенности </w:t>
      </w:r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на сайте Союза</w:t>
      </w:r>
      <w:r w:rsidR="00274D2F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по ссылке</w:t>
      </w:r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– </w:t>
      </w:r>
      <w:hyperlink r:id="rId11" w:history="1">
        <w:r w:rsidRPr="00F658D2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/>
            <w:lang w:val="en-US"/>
          </w:rPr>
          <w:t>www</w:t>
        </w:r>
        <w:r w:rsidRPr="00F658D2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/>
          </w:rPr>
          <w:t>.</w:t>
        </w:r>
        <w:proofErr w:type="spellStart"/>
        <w:r w:rsidRPr="00F658D2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/>
            <w:lang w:val="en-US"/>
          </w:rPr>
          <w:t>dairyunion</w:t>
        </w:r>
        <w:proofErr w:type="spellEnd"/>
        <w:r w:rsidRPr="00F658D2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/>
          </w:rPr>
          <w:t>.</w:t>
        </w:r>
        <w:proofErr w:type="spellStart"/>
        <w:r w:rsidRPr="00F658D2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/>
            <w:lang w:val="en-US"/>
          </w:rPr>
          <w:t>ru</w:t>
        </w:r>
        <w:proofErr w:type="spellEnd"/>
      </w:hyperlink>
      <w:r w:rsidRPr="00D913C9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)</w:t>
      </w:r>
      <w:r w:rsidR="0097798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. </w:t>
      </w:r>
    </w:p>
    <w:p w:rsidR="00AC1A80" w:rsidRPr="006A4E03" w:rsidRDefault="00AC1A80" w:rsidP="006A4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</w:pPr>
      <w:r w:rsidRPr="006A4E03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Собрание состоится в </w:t>
      </w:r>
      <w:proofErr w:type="gramStart"/>
      <w:r w:rsidRPr="006A4E03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рамках</w:t>
      </w:r>
      <w:proofErr w:type="gramEnd"/>
      <w:r w:rsidRPr="006A4E03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 </w:t>
      </w:r>
      <w:r w:rsidR="00E01629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  <w:lang w:val="en-US"/>
        </w:rPr>
        <w:t>XXI</w:t>
      </w:r>
      <w:r w:rsidR="00E01629" w:rsidRPr="00E01629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 xml:space="preserve"> </w:t>
      </w:r>
      <w:r w:rsidRPr="006A4E03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Всероссийского съезда производителей и переработчиков молока</w:t>
      </w:r>
      <w:r w:rsidR="00080CE5" w:rsidRPr="006A4E03">
        <w:rPr>
          <w:rFonts w:eastAsia="Times New Roman" w:cs="Times New Roman"/>
          <w:b/>
          <w:color w:val="FF0000"/>
          <w:sz w:val="22"/>
          <w:szCs w:val="22"/>
          <w:bdr w:val="none" w:sz="0" w:space="0" w:color="auto"/>
        </w:rPr>
        <w:t>, который имеет программу:</w:t>
      </w:r>
    </w:p>
    <w:p w:rsidR="00080CE5" w:rsidRPr="006A4E03" w:rsidRDefault="00080CE5" w:rsidP="006A4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6A4E03">
        <w:rPr>
          <w:rFonts w:eastAsia="Times New Roman" w:cs="Times New Roman"/>
          <w:b/>
          <w:color w:val="auto"/>
          <w:bdr w:val="none" w:sz="0" w:space="0" w:color="auto"/>
        </w:rPr>
        <w:t>11:00 – пленарная сессия с участием представителей Правительства РФ, С</w:t>
      </w:r>
      <w:r w:rsidR="00E01629">
        <w:rPr>
          <w:rFonts w:eastAsia="Times New Roman" w:cs="Times New Roman"/>
          <w:b/>
          <w:color w:val="auto"/>
          <w:bdr w:val="none" w:sz="0" w:space="0" w:color="auto"/>
        </w:rPr>
        <w:t xml:space="preserve">овета </w:t>
      </w:r>
      <w:r w:rsidRPr="006A4E03">
        <w:rPr>
          <w:rFonts w:eastAsia="Times New Roman" w:cs="Times New Roman"/>
          <w:b/>
          <w:color w:val="auto"/>
          <w:bdr w:val="none" w:sz="0" w:space="0" w:color="auto"/>
        </w:rPr>
        <w:t>Ф</w:t>
      </w:r>
      <w:r w:rsidR="00E01629">
        <w:rPr>
          <w:rFonts w:eastAsia="Times New Roman" w:cs="Times New Roman"/>
          <w:b/>
          <w:color w:val="auto"/>
          <w:bdr w:val="none" w:sz="0" w:space="0" w:color="auto"/>
        </w:rPr>
        <w:t>едерации,</w:t>
      </w:r>
      <w:r w:rsidR="006C14FD" w:rsidRPr="006A4E03">
        <w:rPr>
          <w:rFonts w:eastAsia="Times New Roman" w:cs="Times New Roman"/>
          <w:b/>
          <w:color w:val="auto"/>
          <w:bdr w:val="none" w:sz="0" w:space="0" w:color="auto"/>
        </w:rPr>
        <w:t xml:space="preserve"> </w:t>
      </w:r>
      <w:r w:rsidRPr="006A4E03">
        <w:rPr>
          <w:rFonts w:eastAsia="Times New Roman" w:cs="Times New Roman"/>
          <w:b/>
          <w:color w:val="auto"/>
          <w:bdr w:val="none" w:sz="0" w:space="0" w:color="auto"/>
        </w:rPr>
        <w:t>Г</w:t>
      </w:r>
      <w:r w:rsidR="00E01629">
        <w:rPr>
          <w:rFonts w:eastAsia="Times New Roman" w:cs="Times New Roman"/>
          <w:b/>
          <w:color w:val="auto"/>
          <w:bdr w:val="none" w:sz="0" w:space="0" w:color="auto"/>
        </w:rPr>
        <w:t xml:space="preserve">осударственной </w:t>
      </w:r>
      <w:r w:rsidRPr="006A4E03">
        <w:rPr>
          <w:rFonts w:eastAsia="Times New Roman" w:cs="Times New Roman"/>
          <w:b/>
          <w:color w:val="auto"/>
          <w:bdr w:val="none" w:sz="0" w:space="0" w:color="auto"/>
        </w:rPr>
        <w:t>Д</w:t>
      </w:r>
      <w:r w:rsidR="00E01629">
        <w:rPr>
          <w:rFonts w:eastAsia="Times New Roman" w:cs="Times New Roman"/>
          <w:b/>
          <w:color w:val="auto"/>
          <w:bdr w:val="none" w:sz="0" w:space="0" w:color="auto"/>
        </w:rPr>
        <w:t>умы</w:t>
      </w:r>
      <w:r w:rsidRPr="006A4E03">
        <w:rPr>
          <w:rFonts w:eastAsia="Times New Roman" w:cs="Times New Roman"/>
          <w:b/>
          <w:color w:val="auto"/>
          <w:bdr w:val="none" w:sz="0" w:space="0" w:color="auto"/>
        </w:rPr>
        <w:t>, министерств и ведомств</w:t>
      </w:r>
    </w:p>
    <w:p w:rsidR="00080CE5" w:rsidRPr="006A4E03" w:rsidRDefault="00D20220" w:rsidP="006A4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426"/>
        <w:jc w:val="both"/>
        <w:rPr>
          <w:rFonts w:eastAsia="Times New Roman" w:cs="Times New Roman"/>
          <w:b/>
          <w:color w:val="auto"/>
          <w:bdr w:val="none" w:sz="0" w:space="0" w:color="auto"/>
        </w:rPr>
      </w:pPr>
      <w:r w:rsidRPr="0054251F">
        <w:rPr>
          <w:rFonts w:eastAsia="Times New Roman" w:cs="Times New Roman"/>
          <w:b/>
          <w:color w:val="auto"/>
          <w:bdr w:val="none" w:sz="0" w:space="0" w:color="auto"/>
        </w:rPr>
        <w:t>1</w:t>
      </w:r>
      <w:r w:rsidR="0054251F" w:rsidRPr="0054251F">
        <w:rPr>
          <w:rFonts w:eastAsia="Times New Roman" w:cs="Times New Roman"/>
          <w:b/>
          <w:color w:val="auto"/>
          <w:bdr w:val="none" w:sz="0" w:space="0" w:color="auto"/>
        </w:rPr>
        <w:t>3</w:t>
      </w:r>
      <w:r w:rsidR="00080CE5" w:rsidRPr="0054251F">
        <w:rPr>
          <w:rFonts w:eastAsia="Times New Roman" w:cs="Times New Roman"/>
          <w:b/>
          <w:color w:val="auto"/>
          <w:bdr w:val="none" w:sz="0" w:space="0" w:color="auto"/>
        </w:rPr>
        <w:t>:</w:t>
      </w:r>
      <w:r w:rsidR="0054251F" w:rsidRPr="0054251F">
        <w:rPr>
          <w:rFonts w:eastAsia="Times New Roman" w:cs="Times New Roman"/>
          <w:b/>
          <w:color w:val="auto"/>
          <w:bdr w:val="none" w:sz="0" w:space="0" w:color="auto"/>
        </w:rPr>
        <w:t>0</w:t>
      </w:r>
      <w:r w:rsidR="00E01629" w:rsidRPr="0054251F">
        <w:rPr>
          <w:rFonts w:eastAsia="Times New Roman" w:cs="Times New Roman"/>
          <w:b/>
          <w:color w:val="auto"/>
          <w:bdr w:val="none" w:sz="0" w:space="0" w:color="auto"/>
        </w:rPr>
        <w:t>0</w:t>
      </w:r>
      <w:r w:rsidR="00080CE5" w:rsidRPr="006A4E03">
        <w:rPr>
          <w:rFonts w:eastAsia="Times New Roman" w:cs="Times New Roman"/>
          <w:b/>
          <w:color w:val="auto"/>
          <w:bdr w:val="none" w:sz="0" w:space="0" w:color="auto"/>
        </w:rPr>
        <w:t xml:space="preserve"> – годовое общее собрание членов Молочного союза России</w:t>
      </w:r>
      <w:r w:rsidR="006C14FD" w:rsidRPr="006A4E03">
        <w:rPr>
          <w:rFonts w:eastAsia="Times New Roman" w:cs="Times New Roman"/>
          <w:b/>
          <w:color w:val="auto"/>
          <w:bdr w:val="none" w:sz="0" w:space="0" w:color="auto"/>
        </w:rPr>
        <w:t>.</w:t>
      </w:r>
    </w:p>
    <w:p w:rsidR="006C14FD" w:rsidRDefault="00F658D2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contextualSpacing/>
        <w:jc w:val="both"/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</w:pPr>
      <w:r>
        <w:rPr>
          <w:rFonts w:eastAsia="Times New Roman" w:cs="Times New Roman"/>
          <w:color w:val="FF0000"/>
          <w:sz w:val="22"/>
          <w:szCs w:val="22"/>
          <w:bdr w:val="none" w:sz="0" w:space="0" w:color="auto"/>
        </w:rPr>
        <w:t xml:space="preserve">Просьба, пройти предварительную регистрацию </w:t>
      </w:r>
      <w:r w:rsidR="00D913C9" w:rsidRPr="00F658D2"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  <w:t xml:space="preserve">в срок </w:t>
      </w:r>
      <w:r w:rsidR="00D913C9" w:rsidRPr="00F658D2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 xml:space="preserve">до </w:t>
      </w:r>
      <w:r w:rsidR="00680219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>7</w:t>
      </w:r>
      <w:r w:rsidR="00D20220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 xml:space="preserve"> </w:t>
      </w:r>
      <w:r w:rsidR="00680219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>февраля</w:t>
      </w:r>
      <w:r w:rsidR="00D913C9" w:rsidRPr="00F658D2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 xml:space="preserve"> (</w:t>
      </w:r>
      <w:r w:rsidR="006A4E03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>вторник</w:t>
      </w:r>
      <w:r w:rsidR="00D913C9" w:rsidRPr="00F658D2">
        <w:rPr>
          <w:rFonts w:eastAsia="Times New Roman" w:cs="Times New Roman"/>
          <w:b/>
          <w:bCs/>
          <w:color w:val="FF0000"/>
          <w:sz w:val="22"/>
          <w:szCs w:val="22"/>
          <w:u w:val="single"/>
          <w:bdr w:val="none" w:sz="0" w:space="0" w:color="auto"/>
        </w:rPr>
        <w:t>)</w:t>
      </w:r>
      <w:r w:rsidR="00D913C9" w:rsidRPr="00F658D2"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  <w:t xml:space="preserve"> по </w:t>
      </w:r>
      <w:r w:rsidR="00FA77F4"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  <w:t xml:space="preserve">ссылке </w:t>
      </w:r>
      <w:hyperlink r:id="rId12" w:history="1">
        <w:proofErr w:type="spellStart"/>
        <w:r w:rsidR="00D20220" w:rsidRPr="006A4E03">
          <w:rPr>
            <w:rStyle w:val="a3"/>
            <w:color w:val="0033CC"/>
          </w:rPr>
          <w:t>http</w:t>
        </w:r>
        <w:proofErr w:type="spellEnd"/>
        <w:r w:rsidR="00D20220" w:rsidRPr="006A4E03">
          <w:rPr>
            <w:rStyle w:val="a3"/>
            <w:color w:val="0033CC"/>
          </w:rPr>
          <w:t>://</w:t>
        </w:r>
        <w:proofErr w:type="spellStart"/>
        <w:r w:rsidR="00D20220" w:rsidRPr="006A4E03">
          <w:rPr>
            <w:rStyle w:val="a3"/>
            <w:color w:val="0033CC"/>
          </w:rPr>
          <w:t>dairyunion.ru</w:t>
        </w:r>
        <w:proofErr w:type="spellEnd"/>
        <w:r w:rsidR="00D20220" w:rsidRPr="006A4E03">
          <w:rPr>
            <w:rStyle w:val="a3"/>
            <w:color w:val="0033CC"/>
          </w:rPr>
          <w:t>/</w:t>
        </w:r>
        <w:proofErr w:type="spellStart"/>
        <w:r w:rsidR="00D20220" w:rsidRPr="006A4E03">
          <w:rPr>
            <w:rStyle w:val="a3"/>
            <w:color w:val="0033CC"/>
          </w:rPr>
          <w:t>zapis-na-uchastie</w:t>
        </w:r>
        <w:proofErr w:type="spellEnd"/>
        <w:r w:rsidR="00D20220" w:rsidRPr="006A4E03">
          <w:rPr>
            <w:rStyle w:val="a3"/>
            <w:color w:val="0033CC"/>
          </w:rPr>
          <w:t>/</w:t>
        </w:r>
      </w:hyperlink>
      <w:r w:rsidR="006C14FD">
        <w:rPr>
          <w:rStyle w:val="a3"/>
        </w:rPr>
        <w:t>.</w:t>
      </w:r>
      <w:r w:rsidR="00D20220">
        <w:t xml:space="preserve"> </w:t>
      </w:r>
      <w:r w:rsidR="000B192E"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  <w:t xml:space="preserve">Если представитель члена Союза уже прошел регистрацию на Всероссийский съезд, то регистрироваться на Годовое собрание членов </w:t>
      </w:r>
      <w:r w:rsidR="000B192E" w:rsidRPr="00274D2F">
        <w:rPr>
          <w:rFonts w:eastAsia="Times New Roman" w:cs="Times New Roman"/>
          <w:b/>
          <w:bCs/>
          <w:color w:val="FF0000"/>
          <w:sz w:val="22"/>
          <w:szCs w:val="22"/>
          <w:bdr w:val="none" w:sz="0" w:space="0" w:color="auto"/>
        </w:rPr>
        <w:t>нет необходимости.</w:t>
      </w:r>
      <w:r w:rsidR="000B192E">
        <w:rPr>
          <w:rFonts w:eastAsia="Times New Roman" w:cs="Times New Roman"/>
          <w:bCs/>
          <w:color w:val="FF0000"/>
          <w:sz w:val="22"/>
          <w:szCs w:val="22"/>
          <w:bdr w:val="none" w:sz="0" w:space="0" w:color="auto"/>
        </w:rPr>
        <w:t xml:space="preserve"> </w:t>
      </w:r>
    </w:p>
    <w:p w:rsidR="00D20220" w:rsidRPr="00D20220" w:rsidRDefault="00D20220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contextualSpacing/>
        <w:jc w:val="both"/>
        <w:rPr>
          <w:rFonts w:eastAsia="Times New Roman" w:cs="Times New Roman"/>
          <w:sz w:val="22"/>
          <w:szCs w:val="22"/>
          <w:bdr w:val="none" w:sz="0" w:space="0" w:color="auto"/>
        </w:rPr>
      </w:pPr>
      <w:r w:rsidRPr="00680219">
        <w:rPr>
          <w:rFonts w:eastAsia="Times New Roman" w:cs="Times New Roman"/>
          <w:i/>
          <w:sz w:val="22"/>
          <w:szCs w:val="22"/>
          <w:bdr w:val="none" w:sz="0" w:space="0" w:color="auto"/>
        </w:rPr>
        <w:t>Контакт</w:t>
      </w:r>
      <w:r w:rsidR="0054251F">
        <w:rPr>
          <w:rFonts w:eastAsia="Times New Roman" w:cs="Times New Roman"/>
          <w:i/>
          <w:sz w:val="22"/>
          <w:szCs w:val="22"/>
          <w:bdr w:val="none" w:sz="0" w:space="0" w:color="auto"/>
        </w:rPr>
        <w:t>ы</w:t>
      </w:r>
      <w:r w:rsidRPr="00680219">
        <w:rPr>
          <w:rFonts w:eastAsia="Times New Roman" w:cs="Times New Roman"/>
          <w:i/>
          <w:sz w:val="22"/>
          <w:szCs w:val="22"/>
          <w:bdr w:val="none" w:sz="0" w:space="0" w:color="auto"/>
        </w:rPr>
        <w:t xml:space="preserve"> для связи по вопросам</w:t>
      </w:r>
      <w:r w:rsidRPr="00D20220">
        <w:rPr>
          <w:rFonts w:eastAsia="Times New Roman" w:cs="Times New Roman"/>
          <w:sz w:val="22"/>
          <w:szCs w:val="22"/>
          <w:bdr w:val="none" w:sz="0" w:space="0" w:color="auto"/>
        </w:rPr>
        <w:t>:</w:t>
      </w:r>
      <w:r w:rsidR="006A4E03">
        <w:rPr>
          <w:rFonts w:eastAsia="Times New Roman" w:cs="Times New Roman"/>
          <w:sz w:val="22"/>
          <w:szCs w:val="22"/>
          <w:bdr w:val="none" w:sz="0" w:space="0" w:color="auto"/>
        </w:rPr>
        <w:t xml:space="preserve"> </w:t>
      </w:r>
    </w:p>
    <w:p w:rsidR="00D20220" w:rsidRDefault="00234CC7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eastAsia="Times New Roman" w:cs="Times New Roman"/>
          <w:sz w:val="22"/>
          <w:szCs w:val="22"/>
          <w:bdr w:val="none" w:sz="0" w:space="0" w:color="auto"/>
        </w:rPr>
      </w:pPr>
      <w:hyperlink r:id="rId13" w:history="1">
        <w:proofErr w:type="spellStart"/>
        <w:r w:rsidR="00D20220" w:rsidRPr="00D20220">
          <w:rPr>
            <w:rStyle w:val="a3"/>
            <w:rFonts w:eastAsia="Times New Roman" w:cs="Times New Roman"/>
            <w:sz w:val="22"/>
            <w:szCs w:val="22"/>
            <w:bdr w:val="none" w:sz="0" w:space="0" w:color="auto"/>
            <w:lang w:val="en-US"/>
          </w:rPr>
          <w:t>abrosimova</w:t>
        </w:r>
        <w:proofErr w:type="spellEnd"/>
        <w:r w:rsidR="00D20220" w:rsidRPr="00D20220">
          <w:rPr>
            <w:rStyle w:val="a3"/>
            <w:rFonts w:eastAsia="Times New Roman" w:cs="Times New Roman"/>
            <w:sz w:val="22"/>
            <w:szCs w:val="22"/>
            <w:bdr w:val="none" w:sz="0" w:space="0" w:color="auto"/>
          </w:rPr>
          <w:t>@</w:t>
        </w:r>
        <w:proofErr w:type="spellStart"/>
        <w:r w:rsidR="00D20220" w:rsidRPr="00D20220">
          <w:rPr>
            <w:rStyle w:val="a3"/>
            <w:rFonts w:eastAsia="Times New Roman" w:cs="Times New Roman"/>
            <w:sz w:val="22"/>
            <w:szCs w:val="22"/>
            <w:bdr w:val="none" w:sz="0" w:space="0" w:color="auto"/>
            <w:lang w:val="en-US"/>
          </w:rPr>
          <w:t>dairyunion</w:t>
        </w:r>
        <w:proofErr w:type="spellEnd"/>
        <w:r w:rsidR="00D20220" w:rsidRPr="00D20220">
          <w:rPr>
            <w:rStyle w:val="a3"/>
            <w:rFonts w:eastAsia="Times New Roman" w:cs="Times New Roman"/>
            <w:sz w:val="22"/>
            <w:szCs w:val="22"/>
            <w:bdr w:val="none" w:sz="0" w:space="0" w:color="auto"/>
          </w:rPr>
          <w:t>.</w:t>
        </w:r>
        <w:proofErr w:type="spellStart"/>
        <w:r w:rsidR="00D20220" w:rsidRPr="00D20220">
          <w:rPr>
            <w:rStyle w:val="a3"/>
            <w:rFonts w:eastAsia="Times New Roman" w:cs="Times New Roman"/>
            <w:sz w:val="22"/>
            <w:szCs w:val="22"/>
            <w:bdr w:val="none" w:sz="0" w:space="0" w:color="auto"/>
            <w:lang w:val="en-US"/>
          </w:rPr>
          <w:t>ru</w:t>
        </w:r>
        <w:proofErr w:type="spellEnd"/>
      </w:hyperlink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 xml:space="preserve"> +7 915 1105929 (</w:t>
      </w:r>
      <w:r w:rsidR="006C14FD" w:rsidRPr="006C14FD">
        <w:rPr>
          <w:rFonts w:eastAsia="Times New Roman" w:cs="Times New Roman"/>
          <w:i/>
          <w:sz w:val="22"/>
          <w:szCs w:val="22"/>
          <w:bdr w:val="none" w:sz="0" w:space="0" w:color="auto"/>
        </w:rPr>
        <w:t>Абросимова</w:t>
      </w:r>
      <w:r w:rsidR="006C14FD">
        <w:rPr>
          <w:rFonts w:eastAsia="Times New Roman" w:cs="Times New Roman"/>
          <w:sz w:val="22"/>
          <w:szCs w:val="22"/>
          <w:bdr w:val="none" w:sz="0" w:space="0" w:color="auto"/>
        </w:rPr>
        <w:t xml:space="preserve"> </w:t>
      </w:r>
      <w:r w:rsidR="00D20220" w:rsidRPr="00D20220">
        <w:rPr>
          <w:rFonts w:eastAsia="Times New Roman" w:cs="Times New Roman"/>
          <w:i/>
          <w:sz w:val="22"/>
          <w:szCs w:val="22"/>
          <w:bdr w:val="none" w:sz="0" w:space="0" w:color="auto"/>
        </w:rPr>
        <w:t>Светлана Всеволодовна, руководитель группы по разработке нормативных документов</w:t>
      </w:r>
      <w:r w:rsidR="00D20220" w:rsidRPr="00D20220">
        <w:rPr>
          <w:rFonts w:eastAsia="Times New Roman" w:cs="Times New Roman"/>
          <w:sz w:val="22"/>
          <w:szCs w:val="22"/>
          <w:bdr w:val="none" w:sz="0" w:space="0" w:color="auto"/>
        </w:rPr>
        <w:t>)</w:t>
      </w:r>
      <w:r w:rsidR="0054251F">
        <w:rPr>
          <w:rFonts w:eastAsia="Times New Roman" w:cs="Times New Roman"/>
          <w:sz w:val="22"/>
          <w:szCs w:val="22"/>
          <w:bdr w:val="none" w:sz="0" w:space="0" w:color="auto"/>
        </w:rPr>
        <w:t>,</w:t>
      </w:r>
    </w:p>
    <w:p w:rsidR="0054251F" w:rsidRPr="0054251F" w:rsidRDefault="0054251F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eastAsia="Times New Roman" w:cs="Times New Roman"/>
          <w:sz w:val="22"/>
          <w:szCs w:val="22"/>
          <w:bdr w:val="none" w:sz="0" w:space="0" w:color="auto"/>
        </w:rPr>
      </w:pPr>
      <w:hyperlink r:id="rId14" w:history="1">
        <w:proofErr w:type="gramStart"/>
        <w:r w:rsidRPr="00B05382">
          <w:rPr>
            <w:rStyle w:val="a3"/>
            <w:rFonts w:eastAsia="Times New Roman" w:cs="Times New Roman"/>
            <w:sz w:val="22"/>
            <w:szCs w:val="22"/>
            <w:bdr w:val="none" w:sz="0" w:space="0" w:color="auto"/>
            <w:lang w:val="en-US"/>
          </w:rPr>
          <w:t>info</w:t>
        </w:r>
        <w:r w:rsidRPr="0054251F">
          <w:rPr>
            <w:rStyle w:val="a3"/>
            <w:rFonts w:eastAsia="Times New Roman" w:cs="Times New Roman"/>
            <w:sz w:val="22"/>
            <w:szCs w:val="22"/>
            <w:bdr w:val="none" w:sz="0" w:space="0" w:color="auto"/>
          </w:rPr>
          <w:t>@</w:t>
        </w:r>
        <w:proofErr w:type="spellStart"/>
        <w:r w:rsidRPr="00B05382">
          <w:rPr>
            <w:rStyle w:val="a3"/>
            <w:rFonts w:eastAsia="Times New Roman" w:cs="Times New Roman"/>
            <w:sz w:val="22"/>
            <w:szCs w:val="22"/>
            <w:bdr w:val="none" w:sz="0" w:space="0" w:color="auto"/>
            <w:lang w:val="en-US"/>
          </w:rPr>
          <w:t>dairyunion</w:t>
        </w:r>
        <w:proofErr w:type="spellEnd"/>
        <w:r w:rsidRPr="0054251F">
          <w:rPr>
            <w:rStyle w:val="a3"/>
            <w:rFonts w:eastAsia="Times New Roman" w:cs="Times New Roman"/>
            <w:sz w:val="22"/>
            <w:szCs w:val="22"/>
            <w:bdr w:val="none" w:sz="0" w:space="0" w:color="auto"/>
          </w:rPr>
          <w:t>.</w:t>
        </w:r>
        <w:proofErr w:type="spellStart"/>
        <w:r w:rsidRPr="00B05382">
          <w:rPr>
            <w:rStyle w:val="a3"/>
            <w:rFonts w:eastAsia="Times New Roman" w:cs="Times New Roman"/>
            <w:sz w:val="22"/>
            <w:szCs w:val="22"/>
            <w:bdr w:val="none" w:sz="0" w:space="0" w:color="auto"/>
            <w:lang w:val="en-US"/>
          </w:rPr>
          <w:t>ru</w:t>
        </w:r>
        <w:proofErr w:type="spellEnd"/>
      </w:hyperlink>
      <w:r w:rsidRPr="0054251F">
        <w:rPr>
          <w:rFonts w:eastAsia="Times New Roman" w:cs="Times New Roman"/>
          <w:sz w:val="22"/>
          <w:szCs w:val="22"/>
          <w:bdr w:val="none" w:sz="0" w:space="0" w:color="auto"/>
        </w:rPr>
        <w:t xml:space="preserve"> +7</w:t>
      </w:r>
      <w:r>
        <w:rPr>
          <w:rFonts w:eastAsia="Times New Roman" w:cs="Times New Roman"/>
          <w:sz w:val="22"/>
          <w:szCs w:val="22"/>
          <w:bdr w:val="none" w:sz="0" w:space="0" w:color="auto"/>
          <w:lang w:val="en-US"/>
        </w:rPr>
        <w:t> </w:t>
      </w:r>
      <w:r w:rsidRPr="0054251F">
        <w:rPr>
          <w:rFonts w:eastAsia="Times New Roman" w:cs="Times New Roman"/>
          <w:sz w:val="22"/>
          <w:szCs w:val="22"/>
          <w:bdr w:val="none" w:sz="0" w:space="0" w:color="auto"/>
        </w:rPr>
        <w:t>985</w:t>
      </w:r>
      <w:r>
        <w:rPr>
          <w:rFonts w:eastAsia="Times New Roman" w:cs="Times New Roman"/>
          <w:sz w:val="22"/>
          <w:szCs w:val="22"/>
          <w:bdr w:val="none" w:sz="0" w:space="0" w:color="auto"/>
          <w:lang w:val="en-US"/>
        </w:rPr>
        <w:t> </w:t>
      </w:r>
      <w:r w:rsidRPr="0054251F">
        <w:rPr>
          <w:rFonts w:eastAsia="Times New Roman" w:cs="Times New Roman"/>
          <w:sz w:val="22"/>
          <w:szCs w:val="22"/>
          <w:bdr w:val="none" w:sz="0" w:space="0" w:color="auto"/>
        </w:rPr>
        <w:t xml:space="preserve">767 53 71 </w:t>
      </w:r>
      <w:r w:rsidRPr="00D20220">
        <w:rPr>
          <w:rFonts w:eastAsia="Times New Roman" w:cs="Times New Roman"/>
          <w:sz w:val="22"/>
          <w:szCs w:val="22"/>
          <w:bdr w:val="none" w:sz="0" w:space="0" w:color="auto"/>
        </w:rPr>
        <w:t>(</w:t>
      </w:r>
      <w:r>
        <w:rPr>
          <w:rFonts w:eastAsia="Times New Roman" w:cs="Times New Roman"/>
          <w:sz w:val="22"/>
          <w:szCs w:val="22"/>
          <w:bdr w:val="none" w:sz="0" w:space="0" w:color="auto"/>
        </w:rPr>
        <w:t>Рыбин Александр Владимирович</w:t>
      </w:r>
      <w:r w:rsidRPr="00D20220">
        <w:rPr>
          <w:rFonts w:eastAsia="Times New Roman" w:cs="Times New Roman"/>
          <w:i/>
          <w:sz w:val="22"/>
          <w:szCs w:val="22"/>
          <w:bdr w:val="none" w:sz="0" w:space="0" w:color="auto"/>
        </w:rPr>
        <w:t xml:space="preserve">, </w:t>
      </w:r>
      <w:r>
        <w:rPr>
          <w:rFonts w:eastAsia="Times New Roman" w:cs="Times New Roman"/>
          <w:i/>
          <w:sz w:val="22"/>
          <w:szCs w:val="22"/>
          <w:bdr w:val="none" w:sz="0" w:space="0" w:color="auto"/>
        </w:rPr>
        <w:t>заместитель директора Союза</w:t>
      </w:r>
      <w:r w:rsidRPr="00D20220">
        <w:rPr>
          <w:rFonts w:eastAsia="Times New Roman" w:cs="Times New Roman"/>
          <w:sz w:val="22"/>
          <w:szCs w:val="22"/>
          <w:bdr w:val="none" w:sz="0" w:space="0" w:color="auto"/>
        </w:rPr>
        <w:t>)</w:t>
      </w:r>
      <w:r>
        <w:rPr>
          <w:rFonts w:eastAsia="Times New Roman" w:cs="Times New Roman"/>
          <w:sz w:val="22"/>
          <w:szCs w:val="22"/>
          <w:bdr w:val="none" w:sz="0" w:space="0" w:color="auto"/>
        </w:rPr>
        <w:t>.</w:t>
      </w:r>
      <w:proofErr w:type="gramEnd"/>
      <w:r w:rsidRPr="0054251F">
        <w:rPr>
          <w:rFonts w:eastAsia="Times New Roman" w:cs="Times New Roman"/>
          <w:sz w:val="22"/>
          <w:szCs w:val="22"/>
          <w:bdr w:val="none" w:sz="0" w:space="0" w:color="auto"/>
        </w:rPr>
        <w:t xml:space="preserve"> </w:t>
      </w:r>
    </w:p>
    <w:p w:rsidR="0054251F" w:rsidRPr="00D20220" w:rsidRDefault="0054251F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cs="Times New Roman"/>
          <w:bCs/>
          <w:sz w:val="22"/>
          <w:szCs w:val="22"/>
        </w:rPr>
      </w:pPr>
    </w:p>
    <w:p w:rsidR="00D20220" w:rsidRPr="00D20220" w:rsidRDefault="00D20220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sz w:val="22"/>
          <w:szCs w:val="22"/>
          <w:bdr w:val="none" w:sz="0" w:space="0" w:color="auto"/>
        </w:rPr>
      </w:pPr>
      <w:bookmarkStart w:id="0" w:name="_GoBack"/>
      <w:bookmarkEnd w:id="0"/>
      <w:r w:rsidRPr="00D20220">
        <w:rPr>
          <w:rFonts w:eastAsia="Times New Roman" w:cs="Times New Roman"/>
          <w:sz w:val="22"/>
          <w:szCs w:val="22"/>
          <w:bdr w:val="none" w:sz="0" w:space="0" w:color="auto"/>
        </w:rPr>
        <w:tab/>
      </w:r>
      <w:r w:rsidRPr="006A4E03">
        <w:rPr>
          <w:rFonts w:eastAsia="Times New Roman" w:cs="Times New Roman"/>
          <w:b/>
          <w:sz w:val="22"/>
          <w:szCs w:val="22"/>
          <w:bdr w:val="none" w:sz="0" w:space="0" w:color="auto"/>
        </w:rPr>
        <w:t>С уважением</w:t>
      </w:r>
      <w:r w:rsidRPr="00D20220">
        <w:rPr>
          <w:rFonts w:eastAsia="Times New Roman" w:cs="Times New Roman"/>
          <w:sz w:val="22"/>
          <w:szCs w:val="22"/>
          <w:bdr w:val="none" w:sz="0" w:space="0" w:color="auto"/>
        </w:rPr>
        <w:t>,</w:t>
      </w:r>
    </w:p>
    <w:p w:rsidR="00D20220" w:rsidRDefault="00D20220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6A4E03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Л.Н. Маницкая</w:t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, к.э.н.</w:t>
      </w:r>
      <w:r w:rsidR="006C14F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,</w:t>
      </w:r>
    </w:p>
    <w:p w:rsidR="006C14FD" w:rsidRPr="00D20220" w:rsidRDefault="006C14FD" w:rsidP="006C14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40" w:firstLine="708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Председатель</w:t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ОС при Россельхознадзоре</w:t>
      </w:r>
    </w:p>
    <w:p w:rsidR="00D20220" w:rsidRPr="00D20220" w:rsidRDefault="00D20220" w:rsidP="00D20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  <w:t xml:space="preserve">Член Совета по АПК при </w:t>
      </w:r>
      <w:proofErr w:type="spellStart"/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СФ</w:t>
      </w:r>
      <w:proofErr w:type="spellEnd"/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ФС РФ</w:t>
      </w:r>
    </w:p>
    <w:p w:rsidR="00D20220" w:rsidRPr="00D20220" w:rsidRDefault="00D20220" w:rsidP="00D20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Член ЭС АПК при ФАС РФ</w:t>
      </w:r>
    </w:p>
    <w:p w:rsidR="00287939" w:rsidRPr="00D20220" w:rsidRDefault="00D20220" w:rsidP="00D202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ab/>
        <w:t xml:space="preserve">Член Комитета ТПП РФ по </w:t>
      </w:r>
      <w:r w:rsidR="006A4E03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развитию </w:t>
      </w:r>
      <w:r w:rsidRPr="00D2022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АПК</w:t>
      </w:r>
    </w:p>
    <w:sectPr w:rsidR="00287939" w:rsidRPr="00D20220" w:rsidSect="00F658D2">
      <w:headerReference w:type="default" r:id="rId15"/>
      <w:pgSz w:w="11900" w:h="16840"/>
      <w:pgMar w:top="851" w:right="1127" w:bottom="993" w:left="1701" w:header="2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C7" w:rsidRDefault="00234CC7" w:rsidP="00D3775D">
      <w:r>
        <w:separator/>
      </w:r>
    </w:p>
  </w:endnote>
  <w:endnote w:type="continuationSeparator" w:id="0">
    <w:p w:rsidR="00234CC7" w:rsidRDefault="00234CC7" w:rsidP="00D3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C7" w:rsidRDefault="00234CC7" w:rsidP="00D3775D">
      <w:r>
        <w:separator/>
      </w:r>
    </w:p>
  </w:footnote>
  <w:footnote w:type="continuationSeparator" w:id="0">
    <w:p w:rsidR="00234CC7" w:rsidRDefault="00234CC7" w:rsidP="00D3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5D" w:rsidRDefault="00D3775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4B1"/>
    <w:multiLevelType w:val="hybridMultilevel"/>
    <w:tmpl w:val="711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7570"/>
    <w:multiLevelType w:val="hybridMultilevel"/>
    <w:tmpl w:val="5B66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765"/>
    <w:multiLevelType w:val="multilevel"/>
    <w:tmpl w:val="8B72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43BB9"/>
    <w:multiLevelType w:val="hybridMultilevel"/>
    <w:tmpl w:val="BF383826"/>
    <w:lvl w:ilvl="0" w:tplc="2E2A8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9731F"/>
    <w:multiLevelType w:val="hybridMultilevel"/>
    <w:tmpl w:val="6708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D"/>
    <w:rsid w:val="00002E33"/>
    <w:rsid w:val="00010982"/>
    <w:rsid w:val="000111CA"/>
    <w:rsid w:val="0003149D"/>
    <w:rsid w:val="000352A1"/>
    <w:rsid w:val="000451F9"/>
    <w:rsid w:val="00054F92"/>
    <w:rsid w:val="00055DFE"/>
    <w:rsid w:val="00055F21"/>
    <w:rsid w:val="000779B0"/>
    <w:rsid w:val="00080CE5"/>
    <w:rsid w:val="000949ED"/>
    <w:rsid w:val="000A5B67"/>
    <w:rsid w:val="000B192E"/>
    <w:rsid w:val="000C057E"/>
    <w:rsid w:val="000C6889"/>
    <w:rsid w:val="000D096C"/>
    <w:rsid w:val="000D194E"/>
    <w:rsid w:val="000E2456"/>
    <w:rsid w:val="000F7382"/>
    <w:rsid w:val="000F767B"/>
    <w:rsid w:val="00100AE2"/>
    <w:rsid w:val="00126605"/>
    <w:rsid w:val="00126DE9"/>
    <w:rsid w:val="00133A93"/>
    <w:rsid w:val="0016668D"/>
    <w:rsid w:val="00176C7E"/>
    <w:rsid w:val="00184814"/>
    <w:rsid w:val="00193522"/>
    <w:rsid w:val="001E000F"/>
    <w:rsid w:val="001E20CC"/>
    <w:rsid w:val="001E3EFF"/>
    <w:rsid w:val="002009DF"/>
    <w:rsid w:val="00211D01"/>
    <w:rsid w:val="002135EA"/>
    <w:rsid w:val="0023123E"/>
    <w:rsid w:val="00234CC7"/>
    <w:rsid w:val="00235D56"/>
    <w:rsid w:val="00242E55"/>
    <w:rsid w:val="00246B35"/>
    <w:rsid w:val="002558E7"/>
    <w:rsid w:val="00262E26"/>
    <w:rsid w:val="00272C88"/>
    <w:rsid w:val="00274D2F"/>
    <w:rsid w:val="00277D6E"/>
    <w:rsid w:val="00287939"/>
    <w:rsid w:val="002A0A52"/>
    <w:rsid w:val="002A2A3B"/>
    <w:rsid w:val="002A373A"/>
    <w:rsid w:val="002A4373"/>
    <w:rsid w:val="002B6D60"/>
    <w:rsid w:val="002D2F38"/>
    <w:rsid w:val="002F272A"/>
    <w:rsid w:val="002F2A76"/>
    <w:rsid w:val="002F642F"/>
    <w:rsid w:val="00311BBF"/>
    <w:rsid w:val="0032605E"/>
    <w:rsid w:val="0033613F"/>
    <w:rsid w:val="00340D63"/>
    <w:rsid w:val="003655C8"/>
    <w:rsid w:val="00365EF8"/>
    <w:rsid w:val="00371001"/>
    <w:rsid w:val="00371E79"/>
    <w:rsid w:val="003744BA"/>
    <w:rsid w:val="00387790"/>
    <w:rsid w:val="00390AEE"/>
    <w:rsid w:val="003B0D14"/>
    <w:rsid w:val="003B0D5D"/>
    <w:rsid w:val="003C4236"/>
    <w:rsid w:val="003D2882"/>
    <w:rsid w:val="00403A13"/>
    <w:rsid w:val="00403E93"/>
    <w:rsid w:val="00410367"/>
    <w:rsid w:val="004318E6"/>
    <w:rsid w:val="00451217"/>
    <w:rsid w:val="0045570B"/>
    <w:rsid w:val="004656D3"/>
    <w:rsid w:val="004731C0"/>
    <w:rsid w:val="004A6C6E"/>
    <w:rsid w:val="004B53FC"/>
    <w:rsid w:val="004D3A47"/>
    <w:rsid w:val="004E427D"/>
    <w:rsid w:val="004E6330"/>
    <w:rsid w:val="004F39F4"/>
    <w:rsid w:val="005052CE"/>
    <w:rsid w:val="00511942"/>
    <w:rsid w:val="005272DB"/>
    <w:rsid w:val="00530A4F"/>
    <w:rsid w:val="0054251F"/>
    <w:rsid w:val="00544163"/>
    <w:rsid w:val="00560D3F"/>
    <w:rsid w:val="00564978"/>
    <w:rsid w:val="0058705F"/>
    <w:rsid w:val="005940E9"/>
    <w:rsid w:val="005A5730"/>
    <w:rsid w:val="005A5948"/>
    <w:rsid w:val="005A7F69"/>
    <w:rsid w:val="005C3268"/>
    <w:rsid w:val="005D054D"/>
    <w:rsid w:val="005D2CAB"/>
    <w:rsid w:val="005F2212"/>
    <w:rsid w:val="005F57A4"/>
    <w:rsid w:val="006201E2"/>
    <w:rsid w:val="00622EB0"/>
    <w:rsid w:val="00636802"/>
    <w:rsid w:val="0064023A"/>
    <w:rsid w:val="0064030C"/>
    <w:rsid w:val="006404AF"/>
    <w:rsid w:val="0064306C"/>
    <w:rsid w:val="00645687"/>
    <w:rsid w:val="0067208A"/>
    <w:rsid w:val="00673428"/>
    <w:rsid w:val="00680219"/>
    <w:rsid w:val="00687694"/>
    <w:rsid w:val="00693821"/>
    <w:rsid w:val="0069479F"/>
    <w:rsid w:val="006A4E03"/>
    <w:rsid w:val="006C14FD"/>
    <w:rsid w:val="006C3B96"/>
    <w:rsid w:val="006C7A3A"/>
    <w:rsid w:val="006D73CA"/>
    <w:rsid w:val="006D78A7"/>
    <w:rsid w:val="006E4872"/>
    <w:rsid w:val="006F427F"/>
    <w:rsid w:val="007130F2"/>
    <w:rsid w:val="007159DE"/>
    <w:rsid w:val="007172A5"/>
    <w:rsid w:val="00725F0A"/>
    <w:rsid w:val="00736D5A"/>
    <w:rsid w:val="00752DB8"/>
    <w:rsid w:val="00795E1F"/>
    <w:rsid w:val="007A3AEF"/>
    <w:rsid w:val="007C18DB"/>
    <w:rsid w:val="007C2C2B"/>
    <w:rsid w:val="007C75AD"/>
    <w:rsid w:val="007E0EE6"/>
    <w:rsid w:val="007E0F42"/>
    <w:rsid w:val="007F11D7"/>
    <w:rsid w:val="007F6670"/>
    <w:rsid w:val="00807523"/>
    <w:rsid w:val="0081057E"/>
    <w:rsid w:val="00812228"/>
    <w:rsid w:val="0082743A"/>
    <w:rsid w:val="00844BA3"/>
    <w:rsid w:val="00846566"/>
    <w:rsid w:val="008553B5"/>
    <w:rsid w:val="008612AF"/>
    <w:rsid w:val="00877DFF"/>
    <w:rsid w:val="00883AC4"/>
    <w:rsid w:val="008870C9"/>
    <w:rsid w:val="008A3424"/>
    <w:rsid w:val="008A6905"/>
    <w:rsid w:val="008A7C2C"/>
    <w:rsid w:val="008B5C1A"/>
    <w:rsid w:val="008B5D38"/>
    <w:rsid w:val="008B7CCB"/>
    <w:rsid w:val="008C48E8"/>
    <w:rsid w:val="008D495F"/>
    <w:rsid w:val="008F0494"/>
    <w:rsid w:val="008F0522"/>
    <w:rsid w:val="008F28A4"/>
    <w:rsid w:val="00907460"/>
    <w:rsid w:val="0091115E"/>
    <w:rsid w:val="009265C8"/>
    <w:rsid w:val="009379BF"/>
    <w:rsid w:val="009410FC"/>
    <w:rsid w:val="00956B32"/>
    <w:rsid w:val="009710DA"/>
    <w:rsid w:val="00977980"/>
    <w:rsid w:val="00985341"/>
    <w:rsid w:val="009908C7"/>
    <w:rsid w:val="0099095B"/>
    <w:rsid w:val="00990AAC"/>
    <w:rsid w:val="00991CF3"/>
    <w:rsid w:val="009958BC"/>
    <w:rsid w:val="009A44A5"/>
    <w:rsid w:val="009B79EA"/>
    <w:rsid w:val="009D522C"/>
    <w:rsid w:val="009D7BF7"/>
    <w:rsid w:val="009E2D5B"/>
    <w:rsid w:val="009E3B4A"/>
    <w:rsid w:val="009F71A2"/>
    <w:rsid w:val="00A0303D"/>
    <w:rsid w:val="00A04876"/>
    <w:rsid w:val="00A36303"/>
    <w:rsid w:val="00A44A86"/>
    <w:rsid w:val="00A63A9D"/>
    <w:rsid w:val="00A66E1A"/>
    <w:rsid w:val="00A754AC"/>
    <w:rsid w:val="00A96B1E"/>
    <w:rsid w:val="00AA0397"/>
    <w:rsid w:val="00AA15E0"/>
    <w:rsid w:val="00AA25C4"/>
    <w:rsid w:val="00AA4C3E"/>
    <w:rsid w:val="00AC1A80"/>
    <w:rsid w:val="00AC2B08"/>
    <w:rsid w:val="00AD3DFC"/>
    <w:rsid w:val="00AD4FAC"/>
    <w:rsid w:val="00AD7F81"/>
    <w:rsid w:val="00AE7D49"/>
    <w:rsid w:val="00AF7E41"/>
    <w:rsid w:val="00B0223A"/>
    <w:rsid w:val="00B12076"/>
    <w:rsid w:val="00B17551"/>
    <w:rsid w:val="00B23F9B"/>
    <w:rsid w:val="00B31E73"/>
    <w:rsid w:val="00B37EEE"/>
    <w:rsid w:val="00B4058B"/>
    <w:rsid w:val="00B41659"/>
    <w:rsid w:val="00B43B04"/>
    <w:rsid w:val="00B5775F"/>
    <w:rsid w:val="00B64E3A"/>
    <w:rsid w:val="00B80798"/>
    <w:rsid w:val="00B83D60"/>
    <w:rsid w:val="00B854A7"/>
    <w:rsid w:val="00B91933"/>
    <w:rsid w:val="00BB5A08"/>
    <w:rsid w:val="00BE1194"/>
    <w:rsid w:val="00BE11AB"/>
    <w:rsid w:val="00BF20EC"/>
    <w:rsid w:val="00C013BB"/>
    <w:rsid w:val="00C04775"/>
    <w:rsid w:val="00C23494"/>
    <w:rsid w:val="00C51629"/>
    <w:rsid w:val="00C64E81"/>
    <w:rsid w:val="00C67463"/>
    <w:rsid w:val="00CA5F79"/>
    <w:rsid w:val="00CA6949"/>
    <w:rsid w:val="00CB4CA2"/>
    <w:rsid w:val="00CB6D27"/>
    <w:rsid w:val="00CC1C2B"/>
    <w:rsid w:val="00CC233D"/>
    <w:rsid w:val="00CC295B"/>
    <w:rsid w:val="00CC7EBA"/>
    <w:rsid w:val="00CE70BF"/>
    <w:rsid w:val="00D06390"/>
    <w:rsid w:val="00D10B60"/>
    <w:rsid w:val="00D20220"/>
    <w:rsid w:val="00D3108B"/>
    <w:rsid w:val="00D34F81"/>
    <w:rsid w:val="00D3775D"/>
    <w:rsid w:val="00D4394B"/>
    <w:rsid w:val="00D448E2"/>
    <w:rsid w:val="00D553C0"/>
    <w:rsid w:val="00D71045"/>
    <w:rsid w:val="00D71559"/>
    <w:rsid w:val="00D71B48"/>
    <w:rsid w:val="00D913C9"/>
    <w:rsid w:val="00D91F34"/>
    <w:rsid w:val="00DB46EB"/>
    <w:rsid w:val="00DF56CC"/>
    <w:rsid w:val="00E01629"/>
    <w:rsid w:val="00E07C05"/>
    <w:rsid w:val="00E457C5"/>
    <w:rsid w:val="00E46BDF"/>
    <w:rsid w:val="00E46CA9"/>
    <w:rsid w:val="00E57C61"/>
    <w:rsid w:val="00E774B1"/>
    <w:rsid w:val="00E81A9C"/>
    <w:rsid w:val="00E83C78"/>
    <w:rsid w:val="00E944F4"/>
    <w:rsid w:val="00EA2C39"/>
    <w:rsid w:val="00EA3933"/>
    <w:rsid w:val="00EA6906"/>
    <w:rsid w:val="00EA6A39"/>
    <w:rsid w:val="00EB26B9"/>
    <w:rsid w:val="00EB65F5"/>
    <w:rsid w:val="00ED035F"/>
    <w:rsid w:val="00ED0409"/>
    <w:rsid w:val="00ED2731"/>
    <w:rsid w:val="00ED2C2B"/>
    <w:rsid w:val="00EF6548"/>
    <w:rsid w:val="00F03256"/>
    <w:rsid w:val="00F206A4"/>
    <w:rsid w:val="00F20C09"/>
    <w:rsid w:val="00F454B6"/>
    <w:rsid w:val="00F51F98"/>
    <w:rsid w:val="00F52A44"/>
    <w:rsid w:val="00F561FA"/>
    <w:rsid w:val="00F61C4E"/>
    <w:rsid w:val="00F658D2"/>
    <w:rsid w:val="00F66B1D"/>
    <w:rsid w:val="00F73B57"/>
    <w:rsid w:val="00F75C43"/>
    <w:rsid w:val="00FA26D6"/>
    <w:rsid w:val="00FA415A"/>
    <w:rsid w:val="00FA666D"/>
    <w:rsid w:val="00FA77F4"/>
    <w:rsid w:val="00FD164E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5D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75D"/>
    <w:rPr>
      <w:u w:val="single"/>
    </w:rPr>
  </w:style>
  <w:style w:type="table" w:customStyle="1" w:styleId="TableNormal">
    <w:name w:val="Table Normal"/>
    <w:rsid w:val="00D37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rsid w:val="00D3775D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rsid w:val="00D3775D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pple-converted-space">
    <w:name w:val="apple-converted-space"/>
    <w:rsid w:val="00D3775D"/>
    <w:rPr>
      <w:lang w:val="ru-RU"/>
    </w:rPr>
  </w:style>
  <w:style w:type="character" w:customStyle="1" w:styleId="a8">
    <w:name w:val="Ссылка"/>
    <w:rsid w:val="00D3775D"/>
    <w:rPr>
      <w:color w:val="0000FF"/>
      <w:u w:val="single" w:color="0000FF"/>
    </w:rPr>
  </w:style>
  <w:style w:type="character" w:customStyle="1" w:styleId="Hyperlink0">
    <w:name w:val="Hyperlink.0"/>
    <w:basedOn w:val="a8"/>
    <w:rsid w:val="00D3775D"/>
    <w:rPr>
      <w:rFonts w:ascii="Arial Narrow" w:eastAsia="Arial Narrow" w:hAnsi="Arial Narrow" w:cs="Arial Narrow"/>
      <w:b/>
      <w:bCs/>
      <w:color w:val="003399"/>
      <w:u w:val="single" w:color="003399"/>
      <w:lang w:val="de-DE"/>
    </w:rPr>
  </w:style>
  <w:style w:type="paragraph" w:customStyle="1" w:styleId="a9">
    <w:name w:val="По умолчанию"/>
    <w:rsid w:val="00D3775D"/>
    <w:rPr>
      <w:rFonts w:ascii="Helvetica" w:eastAsia="Helvetica" w:hAnsi="Helvetica" w:cs="Helvetica"/>
      <w:color w:val="000000"/>
      <w:sz w:val="22"/>
      <w:szCs w:val="22"/>
    </w:rPr>
  </w:style>
  <w:style w:type="paragraph" w:styleId="aa">
    <w:name w:val="List Paragraph"/>
    <w:uiPriority w:val="34"/>
    <w:qFormat/>
    <w:rsid w:val="00D3775D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235D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D56"/>
    <w:rPr>
      <w:rFonts w:ascii="Tahoma" w:hAnsi="Tahoma" w:cs="Tahoma"/>
      <w:color w:val="000000"/>
      <w:sz w:val="16"/>
      <w:szCs w:val="16"/>
      <w:u w:color="000000"/>
    </w:rPr>
  </w:style>
  <w:style w:type="paragraph" w:styleId="ad">
    <w:name w:val="Normal (Web)"/>
    <w:basedOn w:val="a"/>
    <w:uiPriority w:val="99"/>
    <w:semiHidden/>
    <w:unhideWhenUsed/>
    <w:rsid w:val="00D55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ae">
    <w:name w:val="Strong"/>
    <w:basedOn w:val="a0"/>
    <w:uiPriority w:val="22"/>
    <w:qFormat/>
    <w:rsid w:val="00D553C0"/>
    <w:rPr>
      <w:b/>
      <w:bCs/>
    </w:rPr>
  </w:style>
  <w:style w:type="paragraph" w:customStyle="1" w:styleId="Default">
    <w:name w:val="Default"/>
    <w:rsid w:val="00A048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81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03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Lucida Sans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a5">
    <w:name w:val="Верхний колонтитул Знак"/>
    <w:basedOn w:val="a0"/>
    <w:link w:val="a4"/>
    <w:rsid w:val="008A7C2C"/>
    <w:rPr>
      <w:rFonts w:cs="Arial Unicode MS"/>
      <w:color w:val="000000"/>
      <w:u w:color="000000"/>
    </w:rPr>
  </w:style>
  <w:style w:type="character" w:customStyle="1" w:styleId="a7">
    <w:name w:val="Нижний колонтитул Знак"/>
    <w:basedOn w:val="a0"/>
    <w:link w:val="a6"/>
    <w:rsid w:val="00B5775F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5D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75D"/>
    <w:rPr>
      <w:u w:val="single"/>
    </w:rPr>
  </w:style>
  <w:style w:type="table" w:customStyle="1" w:styleId="TableNormal">
    <w:name w:val="Table Normal"/>
    <w:rsid w:val="00D37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rsid w:val="00D3775D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rsid w:val="00D3775D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pple-converted-space">
    <w:name w:val="apple-converted-space"/>
    <w:rsid w:val="00D3775D"/>
    <w:rPr>
      <w:lang w:val="ru-RU"/>
    </w:rPr>
  </w:style>
  <w:style w:type="character" w:customStyle="1" w:styleId="a8">
    <w:name w:val="Ссылка"/>
    <w:rsid w:val="00D3775D"/>
    <w:rPr>
      <w:color w:val="0000FF"/>
      <w:u w:val="single" w:color="0000FF"/>
    </w:rPr>
  </w:style>
  <w:style w:type="character" w:customStyle="1" w:styleId="Hyperlink0">
    <w:name w:val="Hyperlink.0"/>
    <w:basedOn w:val="a8"/>
    <w:rsid w:val="00D3775D"/>
    <w:rPr>
      <w:rFonts w:ascii="Arial Narrow" w:eastAsia="Arial Narrow" w:hAnsi="Arial Narrow" w:cs="Arial Narrow"/>
      <w:b/>
      <w:bCs/>
      <w:color w:val="003399"/>
      <w:u w:val="single" w:color="003399"/>
      <w:lang w:val="de-DE"/>
    </w:rPr>
  </w:style>
  <w:style w:type="paragraph" w:customStyle="1" w:styleId="a9">
    <w:name w:val="По умолчанию"/>
    <w:rsid w:val="00D3775D"/>
    <w:rPr>
      <w:rFonts w:ascii="Helvetica" w:eastAsia="Helvetica" w:hAnsi="Helvetica" w:cs="Helvetica"/>
      <w:color w:val="000000"/>
      <w:sz w:val="22"/>
      <w:szCs w:val="22"/>
    </w:rPr>
  </w:style>
  <w:style w:type="paragraph" w:styleId="aa">
    <w:name w:val="List Paragraph"/>
    <w:uiPriority w:val="34"/>
    <w:qFormat/>
    <w:rsid w:val="00D3775D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235D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D56"/>
    <w:rPr>
      <w:rFonts w:ascii="Tahoma" w:hAnsi="Tahoma" w:cs="Tahoma"/>
      <w:color w:val="000000"/>
      <w:sz w:val="16"/>
      <w:szCs w:val="16"/>
      <w:u w:color="000000"/>
    </w:rPr>
  </w:style>
  <w:style w:type="paragraph" w:styleId="ad">
    <w:name w:val="Normal (Web)"/>
    <w:basedOn w:val="a"/>
    <w:uiPriority w:val="99"/>
    <w:semiHidden/>
    <w:unhideWhenUsed/>
    <w:rsid w:val="00D55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ae">
    <w:name w:val="Strong"/>
    <w:basedOn w:val="a0"/>
    <w:uiPriority w:val="22"/>
    <w:qFormat/>
    <w:rsid w:val="00D553C0"/>
    <w:rPr>
      <w:b/>
      <w:bCs/>
    </w:rPr>
  </w:style>
  <w:style w:type="paragraph" w:customStyle="1" w:styleId="Default">
    <w:name w:val="Default"/>
    <w:rsid w:val="00A048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81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03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Lucida Sans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a5">
    <w:name w:val="Верхний колонтитул Знак"/>
    <w:basedOn w:val="a0"/>
    <w:link w:val="a4"/>
    <w:rsid w:val="008A7C2C"/>
    <w:rPr>
      <w:rFonts w:cs="Arial Unicode MS"/>
      <w:color w:val="000000"/>
      <w:u w:color="000000"/>
    </w:rPr>
  </w:style>
  <w:style w:type="character" w:customStyle="1" w:styleId="a7">
    <w:name w:val="Нижний колонтитул Знак"/>
    <w:basedOn w:val="a0"/>
    <w:link w:val="a6"/>
    <w:rsid w:val="00B5775F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brosimova@dairyun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airyunion.ru/zapis-na-uchast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iryun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airyun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at@WBD.ru" TargetMode="External"/><Relationship Id="rId14" Type="http://schemas.openxmlformats.org/officeDocument/2006/relationships/hyperlink" Target="mailto:info@dairyunion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Купляускас</cp:lastModifiedBy>
  <cp:revision>7</cp:revision>
  <cp:lastPrinted>2021-03-10T10:29:00Z</cp:lastPrinted>
  <dcterms:created xsi:type="dcterms:W3CDTF">2022-12-29T11:47:00Z</dcterms:created>
  <dcterms:modified xsi:type="dcterms:W3CDTF">2023-01-09T08:28:00Z</dcterms:modified>
</cp:coreProperties>
</file>